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4690" w14:textId="77777777" w:rsidR="00356DA9" w:rsidRPr="00356DA9" w:rsidRDefault="00356DA9" w:rsidP="00356DA9">
      <w:pPr>
        <w:jc w:val="center"/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แบบคำร้องขอกลับเข้าเป็นนิสิตใหม่ในลักษณะต่อเนื่อง</w:t>
      </w:r>
    </w:p>
    <w:p w14:paraId="5AA0C0E0" w14:textId="77777777" w:rsidR="00356DA9" w:rsidRPr="00356DA9" w:rsidRDefault="00356DA9" w:rsidP="00356DA9">
      <w:pPr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ระดับบัณฑิตศึกษา คณะครุศาสตร์ จุฬาลงกรณ์มหาวิทยาลัย</w:t>
      </w:r>
    </w:p>
    <w:p w14:paraId="641444EA" w14:textId="77777777" w:rsidR="00356DA9" w:rsidRPr="00356DA9" w:rsidRDefault="00B55AD9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40351E0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70E93076" w14:textId="77777777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สำหรับนิสิต</w:t>
      </w:r>
    </w:p>
    <w:p w14:paraId="3CF50A9D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1.1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ข้อมูลทั่วไป</w:t>
      </w:r>
    </w:p>
    <w:p w14:paraId="1FA50AAB" w14:textId="62B13175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–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นามสกุล (นาย/นาง/นางสาว):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109772803"/>
          <w:placeholder>
            <w:docPart w:val="DefaultPlaceholder_-1854013440"/>
          </w:placeholder>
          <w:showingPlcHdr/>
        </w:sdtPr>
        <w:sdtEndPr/>
        <w:sdtContent>
          <w:r w:rsidR="00BF0AB4" w:rsidRPr="00F5669F">
            <w:rPr>
              <w:rStyle w:val="PlaceholderText"/>
            </w:rPr>
            <w:t>Click or tap here to enter text.</w:t>
          </w:r>
        </w:sdtContent>
      </w:sdt>
    </w:p>
    <w:p w14:paraId="19970F9A" w14:textId="47A70C61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รหัสนิสิต: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955481567"/>
          <w:placeholder>
            <w:docPart w:val="DefaultPlaceholder_-1854013440"/>
          </w:placeholder>
          <w:showingPlcHdr/>
        </w:sdtPr>
        <w:sdtEndPr/>
        <w:sdtContent>
          <w:r w:rsidR="002B2676" w:rsidRPr="00F5669F">
            <w:rPr>
              <w:rStyle w:val="PlaceholderText"/>
            </w:rPr>
            <w:t>Click or tap here to enter text.</w:t>
          </w:r>
        </w:sdtContent>
      </w:sdt>
    </w:p>
    <w:p w14:paraId="533E3360" w14:textId="2369AE52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หลักสูตร/แผนการศึกษา: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14107918"/>
          <w:placeholder>
            <w:docPart w:val="DefaultPlaceholder_-1854013440"/>
          </w:placeholder>
          <w:showingPlcHdr/>
        </w:sdtPr>
        <w:sdtEndPr/>
        <w:sdtContent>
          <w:r w:rsidR="002B2676" w:rsidRPr="00F5669F">
            <w:rPr>
              <w:rStyle w:val="PlaceholderText"/>
            </w:rPr>
            <w:t>Click or tap here to enter text.</w:t>
          </w:r>
        </w:sdtContent>
      </w:sdt>
    </w:p>
    <w:p w14:paraId="1445DF11" w14:textId="37AC0759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สาขาวิชา: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845047641"/>
          <w:placeholder>
            <w:docPart w:val="DefaultPlaceholder_-1854013440"/>
          </w:placeholder>
          <w:showingPlcHdr/>
        </w:sdtPr>
        <w:sdtEndPr/>
        <w:sdtContent>
          <w:r w:rsidR="002B2676" w:rsidRPr="00F5669F">
            <w:rPr>
              <w:rStyle w:val="PlaceholderText"/>
            </w:rPr>
            <w:t>Click or tap here to enter text.</w:t>
          </w:r>
        </w:sdtContent>
      </w:sdt>
    </w:p>
    <w:p w14:paraId="578B45F2" w14:textId="5278330A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ระดับการศึกษา: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28764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52D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ปริญญาโท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4526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52D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ปริญญาเอก</w:t>
      </w:r>
    </w:p>
    <w:p w14:paraId="15074CA7" w14:textId="0F3F7391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ภาคการศึกษาแรกที่เข้าศึกษา: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761591040"/>
          <w:placeholder>
            <w:docPart w:val="89A39ED2F6944DCDBBCBC6AEB27643ED"/>
          </w:placeholder>
          <w:showingPlcHdr/>
        </w:sdtPr>
        <w:sdtEndPr/>
        <w:sdtContent>
          <w:r w:rsidR="00DE583F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ปีการศึกษา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976176320"/>
          <w:placeholder>
            <w:docPart w:val="430685378AD3471797A6D90CD9EC7CDE"/>
          </w:placeholder>
          <w:showingPlcHdr/>
        </w:sdtPr>
        <w:sdtEndPr/>
        <w:sdtContent>
          <w:r w:rsidR="00DE583F" w:rsidRPr="00F5669F">
            <w:rPr>
              <w:rStyle w:val="PlaceholderText"/>
            </w:rPr>
            <w:t>Click or tap here to enter text.</w:t>
          </w:r>
        </w:sdtContent>
      </w:sdt>
    </w:p>
    <w:p w14:paraId="5414602F" w14:textId="41DD7E6F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ภาคการศึกษาสุดท้ายก่อนพ้นสถานภาพ: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872912484"/>
          <w:placeholder>
            <w:docPart w:val="24CD5ECCB52241C0A8DAD1A876A81D7F"/>
          </w:placeholder>
          <w:showingPlcHdr/>
        </w:sdtPr>
        <w:sdtEndPr/>
        <w:sdtContent>
          <w:r w:rsidR="009334DB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932769535"/>
          <w:placeholder>
            <w:docPart w:val="1C31A505297D4B8BBE1373940045890A"/>
          </w:placeholder>
          <w:showingPlcHdr/>
        </w:sdtPr>
        <w:sdtEndPr/>
        <w:sdtContent>
          <w:r w:rsidR="009334DB" w:rsidRPr="00F5669F">
            <w:rPr>
              <w:rStyle w:val="PlaceholderText"/>
            </w:rPr>
            <w:t>Click or tap here to enter text.</w:t>
          </w:r>
        </w:sdtContent>
      </w:sdt>
    </w:p>
    <w:p w14:paraId="2CBAC9C9" w14:textId="17E10E35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ชื่อหัวข้อวิทยานิพนธ์ (ถ้ามี):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39965338"/>
          <w:placeholder>
            <w:docPart w:val="BB14D10DA7E246829BE20B190B4A98C7"/>
          </w:placeholder>
          <w:showingPlcHdr/>
        </w:sdtPr>
        <w:sdtEndPr/>
        <w:sdtContent>
          <w:r w:rsidR="009334DB" w:rsidRPr="00F5669F">
            <w:rPr>
              <w:rStyle w:val="PlaceholderText"/>
            </w:rPr>
            <w:t>Click or tap here to enter text.</w:t>
          </w:r>
        </w:sdtContent>
      </w:sdt>
    </w:p>
    <w:p w14:paraId="68EFC39A" w14:textId="77777777" w:rsidR="009334DB" w:rsidRDefault="00356DA9" w:rsidP="00562BFE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334D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อาจารย์ที่ปรึกษาหลัก: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525406335"/>
          <w:placeholder>
            <w:docPart w:val="E336A42E6E9443068017FDDB4E12E739"/>
          </w:placeholder>
          <w:showingPlcHdr/>
        </w:sdtPr>
        <w:sdtEndPr/>
        <w:sdtContent>
          <w:r w:rsidR="009334DB" w:rsidRPr="00F5669F">
            <w:rPr>
              <w:rStyle w:val="PlaceholderText"/>
            </w:rPr>
            <w:t>Click or tap here to enter text.</w:t>
          </w:r>
        </w:sdtContent>
      </w:sdt>
    </w:p>
    <w:p w14:paraId="5450CD7E" w14:textId="1E5B4956" w:rsidR="00356DA9" w:rsidRPr="009334DB" w:rsidRDefault="00356DA9" w:rsidP="00562BFE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334D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อาจารย์ที่ปรึกษาร่วม (ถ้ามี):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758553225"/>
          <w:placeholder>
            <w:docPart w:val="9B9BB7B8E0DF4F158C6C7515530B660C"/>
          </w:placeholder>
          <w:showingPlcHdr/>
        </w:sdtPr>
        <w:sdtEndPr/>
        <w:sdtContent>
          <w:r w:rsidR="009334DB" w:rsidRPr="00F5669F">
            <w:rPr>
              <w:rStyle w:val="PlaceholderText"/>
            </w:rPr>
            <w:t>Click or tap here to enter text.</w:t>
          </w:r>
        </w:sdtContent>
      </w:sdt>
    </w:p>
    <w:p w14:paraId="3AE8415A" w14:textId="77777777" w:rsidR="004900F0" w:rsidRPr="005F6831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18"/>
          <w:szCs w:val="18"/>
          <w14:ligatures w14:val="none"/>
        </w:rPr>
      </w:pPr>
    </w:p>
    <w:p w14:paraId="7B1FE6B8" w14:textId="4734F058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1.2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ความประสงค์ในการขอกลับเข้าเป็นนิสิตใหม่ในลักษณะต่อเนื่อง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20548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AB4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ส่งวิทยานิพนธ์ฉบับสมบูรณ์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558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AB4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รอผลตอบรับตีพิมพ์/เผยแพร่ผลงาน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1761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79E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ปรับแก้/สอบวิทยานิพนธ์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60502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79E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ดำเนินการอื่น ๆ ตามเงื่อนไขของหลักสูตร (โปรดระบุ): ........................................................</w:t>
      </w:r>
    </w:p>
    <w:p w14:paraId="11E3168F" w14:textId="77777777" w:rsidR="004900F0" w:rsidRPr="005F6831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18"/>
          <w:szCs w:val="18"/>
          <w14:ligatures w14:val="none"/>
        </w:rPr>
      </w:pPr>
    </w:p>
    <w:p w14:paraId="4FE52D36" w14:textId="77777777" w:rsidR="009037BA" w:rsidRDefault="00356DA9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1.3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รายงานผลคะแนนภาษาอังกฤษ (ก่อนพ้นสถานภาพ)</w:t>
      </w:r>
    </w:p>
    <w:p w14:paraId="2604527A" w14:textId="234FDA6B" w:rsidR="00356DA9" w:rsidRDefault="009037BA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คะแนน: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CU-TEP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284337929"/>
          <w:placeholder>
            <w:docPart w:val="DefaultPlaceholder_-1854013440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/ TOEFL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770928882"/>
          <w:placeholder>
            <w:docPart w:val="DefaultPlaceholder_-1854013440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/ IELTS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794664787"/>
          <w:placeholder>
            <w:docPart w:val="DefaultPlaceholder_-1854013440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  <w:r w:rsidR="00162FB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วันที่สอบ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97402613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60A1" w:rsidRPr="00F5669F">
            <w:rPr>
              <w:rStyle w:val="PlaceholderText"/>
            </w:rPr>
            <w:t>Click or tap to enter a date.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196723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ผ่านเกณฑ์ ตามประกาศของหลักสูตร/มหาวิทยาลัย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69103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ไม่ผ่านเกณฑ์ (แต่</w:t>
      </w:r>
      <w:r w:rsid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เรียนผ่านรายวิชาภาษาอังกฤษแล้ว ดังนี้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0EDCCE57" w14:textId="301B69E1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1.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รหัสวิชา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34622144"/>
          <w:placeholder>
            <w:docPart w:val="DefaultPlaceholder_-1854013440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ชื่อรายวิชา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789624915"/>
          <w:placeholder>
            <w:docPart w:val="DefaultPlaceholder_-1854013440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ผลการเรียน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704600111"/>
          <w:placeholder>
            <w:docPart w:val="DefaultPlaceholder_-1854013440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</w:p>
    <w:p w14:paraId="48A5BACC" w14:textId="6C7F3389" w:rsidR="003060A1" w:rsidRDefault="00356DA9" w:rsidP="003060A1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2.</w:t>
      </w:r>
      <w:r w:rsidR="003060A1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รหัสวิชา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892885565"/>
          <w:placeholder>
            <w:docPart w:val="BEF5C04EEF89402F9993A83A6C24D34F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ชื่อรายวิชา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831046690"/>
          <w:placeholder>
            <w:docPart w:val="BEF5C04EEF89402F9993A83A6C24D34F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  <w:r w:rsidR="003060A1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ผลการเรียน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519153893"/>
          <w:placeholder>
            <w:docPart w:val="BEF5C04EEF89402F9993A83A6C24D34F"/>
          </w:placeholder>
          <w:showingPlcHdr/>
        </w:sdtPr>
        <w:sdtEndPr/>
        <w:sdtContent>
          <w:r w:rsidR="003060A1" w:rsidRPr="00F5669F">
            <w:rPr>
              <w:rStyle w:val="PlaceholderText"/>
            </w:rPr>
            <w:t>Click or tap here to enter text.</w:t>
          </w:r>
        </w:sdtContent>
      </w:sdt>
    </w:p>
    <w:p w14:paraId="47E4A60A" w14:textId="18FBFD6D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29C29D95" w14:textId="106BF67B" w:rsidR="00356DA9" w:rsidRDefault="00B55AD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11440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ไม่ผ่านเกณฑ์ (</w:t>
      </w:r>
      <w:r w:rsid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และยังไม่ได้เรียนรายวิชาภาษาอังกฤษ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2A242FB4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946C64F" w14:textId="1444311E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1.4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เหตุผลในการขอกลับเข้าเป็นนิสิตใหม่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14:ligatures w14:val="none"/>
          </w:rPr>
          <w:id w:val="-503968044"/>
          <w:placeholder>
            <w:docPart w:val="DefaultPlaceholder_-1854013440"/>
          </w:placeholder>
          <w:showingPlcHdr/>
          <w:text/>
        </w:sdtPr>
        <w:sdtEndPr/>
        <w:sdtContent>
          <w:r w:rsidR="005710E6" w:rsidRPr="00F5669F">
            <w:rPr>
              <w:rStyle w:val="PlaceholderText"/>
            </w:rPr>
            <w:t>Click or tap here to enter text.</w:t>
          </w:r>
        </w:sdtContent>
      </w:sdt>
    </w:p>
    <w:p w14:paraId="3B32AE33" w14:textId="77777777" w:rsidR="004900F0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251AAC7" w14:textId="77777777" w:rsidR="00356DA9" w:rsidRDefault="00356DA9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1.5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แผนงานที่คาดว่าจะดำเนินการในภาคการศึกษาที่ขอกลับเข้าเรียน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4172"/>
        <w:gridCol w:w="3483"/>
      </w:tblGrid>
      <w:tr w:rsidR="00356DA9" w14:paraId="3EEEB235" w14:textId="77777777" w:rsidTr="00356DA9">
        <w:tc>
          <w:tcPr>
            <w:tcW w:w="1838" w:type="dxa"/>
            <w:vAlign w:val="center"/>
          </w:tcPr>
          <w:p w14:paraId="32115C60" w14:textId="77777777" w:rsidR="00356DA9" w:rsidRPr="00356DA9" w:rsidRDefault="00356DA9" w:rsidP="00356DA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/พ.ศ.</w:t>
            </w:r>
          </w:p>
        </w:tc>
        <w:tc>
          <w:tcPr>
            <w:tcW w:w="4172" w:type="dxa"/>
            <w:vAlign w:val="center"/>
          </w:tcPr>
          <w:p w14:paraId="5F119EAC" w14:textId="77777777" w:rsidR="00356DA9" w:rsidRPr="00356DA9" w:rsidRDefault="00356DA9" w:rsidP="00356DA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</w:t>
            </w:r>
          </w:p>
        </w:tc>
        <w:tc>
          <w:tcPr>
            <w:tcW w:w="3483" w:type="dxa"/>
            <w:vAlign w:val="center"/>
          </w:tcPr>
          <w:p w14:paraId="4201177B" w14:textId="77777777" w:rsidR="00356DA9" w:rsidRPr="00356DA9" w:rsidRDefault="00356DA9" w:rsidP="00356DA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ผลลัพธ์ที่คาดหวัง</w:t>
            </w:r>
          </w:p>
        </w:tc>
      </w:tr>
      <w:tr w:rsidR="00356DA9" w14:paraId="5BD79D6B" w14:textId="77777777" w:rsidTr="00356DA9">
        <w:tc>
          <w:tcPr>
            <w:tcW w:w="1838" w:type="dxa"/>
          </w:tcPr>
          <w:p w14:paraId="66378400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7ACFF1A7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167684F6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16D17BF2" w14:textId="77777777" w:rsidTr="00356DA9">
        <w:tc>
          <w:tcPr>
            <w:tcW w:w="1838" w:type="dxa"/>
          </w:tcPr>
          <w:p w14:paraId="79BEF9B8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2E7EFE9B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58FA5666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5F36009A" w14:textId="77777777" w:rsidTr="00356DA9">
        <w:tc>
          <w:tcPr>
            <w:tcW w:w="1838" w:type="dxa"/>
          </w:tcPr>
          <w:p w14:paraId="7D8CB42C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19E90435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1B53216D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47E37F59" w14:textId="77777777" w:rsidTr="00356DA9">
        <w:tc>
          <w:tcPr>
            <w:tcW w:w="1838" w:type="dxa"/>
          </w:tcPr>
          <w:p w14:paraId="35C20204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6ED426C5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5BE0532B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61E5CE72" w14:textId="77777777" w:rsidTr="00356DA9">
        <w:tc>
          <w:tcPr>
            <w:tcW w:w="1838" w:type="dxa"/>
          </w:tcPr>
          <w:p w14:paraId="7D99544B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7E43AEB6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05928ADC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82DD1EA" w14:textId="77777777" w:rsidR="00356DA9" w:rsidRDefault="00356DA9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แนบแผนรายเดือน</w:t>
      </w:r>
      <w:r w:rsidR="00BB554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และเอกสาร</w:t>
      </w:r>
      <w:r w:rsidRPr="00356D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เพิ่มเติม</w:t>
      </w:r>
      <w:r w:rsidR="00BB554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r w:rsidRPr="00356D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ถ้ามี)</w:t>
      </w:r>
    </w:p>
    <w:p w14:paraId="20DAEA6E" w14:textId="77777777" w:rsidR="004900F0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0960516F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1.6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การ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ขอ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เทียบโอนหน่วยกิต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้าพเจ้าขอแสดงความจำนงในการดำเนินการเทียบโอนหน่วยกิตทั้งหมดที่เคยลงทะเบียนไว้ในหลักสูตรเดิมตามประกาศบัณฑิตวิทยาลัย</w:t>
      </w:r>
    </w:p>
    <w:p w14:paraId="4F20D023" w14:textId="77777777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38DDAD20" w14:textId="60173E1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93306598"/>
          <w:placeholder>
            <w:docPart w:val="DefaultPlaceholder_-1854013440"/>
          </w:placeholder>
          <w:showingPlcHdr/>
        </w:sdtPr>
        <w:sdtEndPr/>
        <w:sdtContent>
          <w:r w:rsidR="005710E6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นิสิตผู้ยื่นคำร้อง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2673943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10E6" w:rsidRPr="00F5669F">
            <w:rPr>
              <w:rStyle w:val="PlaceholderText"/>
            </w:rPr>
            <w:t>Click or tap to enter a date.</w:t>
          </w:r>
        </w:sdtContent>
      </w:sdt>
    </w:p>
    <w:p w14:paraId="2B47795F" w14:textId="77777777" w:rsidR="00356DA9" w:rsidRPr="00356DA9" w:rsidRDefault="00B55AD9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E6CF15F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495DE8DC" w14:textId="77777777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2: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ความเห็นของอาจารย์ที่ปรึกษาหลัก</w:t>
      </w:r>
    </w:p>
    <w:p w14:paraId="32BB157E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ข้าพเจ้าเห็นว่านิสิตรายนี้มีความเป็นไปได้ที่จะสำเร็จการศึกษา หากได้รับโอกาสกลับเข้าเป็นนิสิตใหม่ตามหลักเกณฑ์ของมหาวิทยาลัย</w:t>
      </w:r>
    </w:p>
    <w:p w14:paraId="4E3446E2" w14:textId="435572ED" w:rsidR="00356DA9" w:rsidRDefault="00B55AD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-3157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E6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1954A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รับรองความเป็นไปได้ที่</w:t>
      </w:r>
      <w:r w:rsidR="00BB554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จะสำเร็จการศึกษา</w:t>
      </w:r>
    </w:p>
    <w:p w14:paraId="46902A36" w14:textId="239F7189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ระบุเหตุผล</w:t>
      </w:r>
      <w:r w:rsidR="005710E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040625418"/>
          <w:placeholder>
            <w:docPart w:val="DefaultPlaceholder_-1854013440"/>
          </w:placeholder>
          <w:showingPlcHdr/>
        </w:sdtPr>
        <w:sdtEndPr/>
        <w:sdtContent>
          <w:r w:rsidR="005710E6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59555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E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</w:t>
      </w:r>
      <w:r w:rsidR="00BB554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รับรอง</w:t>
      </w:r>
    </w:p>
    <w:p w14:paraId="23B038DA" w14:textId="4087B1E6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ระบุเหตุผล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2001263308"/>
          <w:placeholder>
            <w:docPart w:val="DefaultPlaceholder_-1854013440"/>
          </w:placeholder>
          <w:showingPlcHdr/>
        </w:sdtPr>
        <w:sdtEndPr/>
        <w:sdtContent>
          <w:r w:rsidR="005710E6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</w:p>
    <w:p w14:paraId="3A81D7DD" w14:textId="79DF4580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lastRenderedPageBreak/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2098585694"/>
          <w:placeholder>
            <w:docPart w:val="DefaultPlaceholder_-1854013440"/>
          </w:placeholder>
          <w:showingPlcHdr/>
        </w:sdtPr>
        <w:sdtEndPr/>
        <w:sdtContent>
          <w:r w:rsidR="005710E6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อาจารย์ที่ปรึกษาหลัก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57077752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10E6" w:rsidRPr="00F5669F">
            <w:rPr>
              <w:rStyle w:val="PlaceholderText"/>
            </w:rPr>
            <w:t>Click or tap to enter a date.</w:t>
          </w:r>
        </w:sdtContent>
      </w:sdt>
    </w:p>
    <w:p w14:paraId="22431CDE" w14:textId="77777777" w:rsidR="00356DA9" w:rsidRPr="00356DA9" w:rsidRDefault="00B55AD9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B2E2378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2A4D6F09" w14:textId="77777777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3: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คณะ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กรรมการบริหารหลักสูตร</w:t>
      </w:r>
    </w:p>
    <w:p w14:paraId="77A97D6A" w14:textId="1F439E75" w:rsidR="00356DA9" w:rsidRDefault="00B55AD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79440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E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เห็นชอบ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5176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E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ไม่เห็นชอบ (โปรดระบุเหตุผล):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637262402"/>
          <w:placeholder>
            <w:docPart w:val="DefaultPlaceholder_-1854013440"/>
          </w:placeholder>
          <w:showingPlcHdr/>
        </w:sdtPr>
        <w:sdtEndPr/>
        <w:sdtContent>
          <w:r w:rsidR="005710E6" w:rsidRPr="00F5669F">
            <w:rPr>
              <w:rStyle w:val="PlaceholderText"/>
            </w:rPr>
            <w:t>Click or tap here to enter text.</w:t>
          </w:r>
        </w:sdtContent>
      </w:sdt>
    </w:p>
    <w:p w14:paraId="3C3D40D9" w14:textId="4D55A264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ในการประชุมครั้งที่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930511757"/>
          <w:placeholder>
            <w:docPart w:val="DefaultPlaceholder_-1854013440"/>
          </w:placeholder>
        </w:sdtPr>
        <w:sdtEndPr/>
        <w:sdtContent>
          <w:r w:rsidR="00B55AD9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cs/>
              <w14:ligatures w14:val="none"/>
            </w:rPr>
            <w:t>............/...............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5288774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1974" w:rsidRPr="00F5669F">
            <w:rPr>
              <w:rStyle w:val="PlaceholderText"/>
            </w:rPr>
            <w:t>Click or tap to enter a date.</w:t>
          </w:r>
        </w:sdtContent>
      </w:sdt>
    </w:p>
    <w:p w14:paraId="14ED89B2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7C8225D" w14:textId="6B105739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479420554"/>
          <w:placeholder>
            <w:docPart w:val="DefaultPlaceholder_-1854013440"/>
          </w:placeholder>
          <w:showingPlcHdr/>
        </w:sdtPr>
        <w:sdtEndPr/>
        <w:sdtContent>
          <w:r w:rsidR="007F6DA9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ประธานกรรมการบริหารหลักสูตร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35238780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6DA9" w:rsidRPr="00F5669F">
            <w:rPr>
              <w:rStyle w:val="PlaceholderText"/>
            </w:rPr>
            <w:t>Click or tap to enter a date.</w:t>
          </w:r>
        </w:sdtContent>
      </w:sdt>
    </w:p>
    <w:p w14:paraId="53DB4C89" w14:textId="77777777" w:rsidR="00356DA9" w:rsidRPr="00356DA9" w:rsidRDefault="00B55AD9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4E0FA6B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5F2545D9" w14:textId="77777777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4: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ความเห็นของคณะกรรมการบริหารคณะ/หน่วยงานเทียบเท่า</w:t>
      </w:r>
    </w:p>
    <w:p w14:paraId="33F574D8" w14:textId="011EAB96" w:rsidR="00356DA9" w:rsidRDefault="00B55AD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77716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DA9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เห็นชอบ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59752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DA9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ไม่เห็นชอบ</w:t>
      </w:r>
    </w:p>
    <w:p w14:paraId="466F46C3" w14:textId="77777777" w:rsidR="00B55AD9" w:rsidRPr="00356DA9" w:rsidRDefault="00B55AD9" w:rsidP="00B55AD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ในการประชุมครั้งที่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911308476"/>
          <w:placeholder>
            <w:docPart w:val="8546690670C5446086E9BF04D3E93953"/>
          </w:placeholder>
        </w:sdtPr>
        <w:sdtContent>
          <w:r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cs/>
              <w14:ligatures w14:val="none"/>
            </w:rPr>
            <w:t>............/...............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87705084"/>
          <w:placeholder>
            <w:docPart w:val="3822E4320CA646969ACDAB92E7E5F60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5669F">
            <w:rPr>
              <w:rStyle w:val="PlaceholderText"/>
            </w:rPr>
            <w:t>Click or tap to enter a date.</w:t>
          </w:r>
        </w:sdtContent>
      </w:sdt>
    </w:p>
    <w:p w14:paraId="4A5B46F3" w14:textId="77777777" w:rsidR="000E118C" w:rsidRDefault="000E118C" w:rsidP="000E118C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178C67F4" w14:textId="00FBDB35" w:rsidR="00356DA9" w:rsidRPr="00356DA9" w:rsidRDefault="00356DA9" w:rsidP="000E118C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586028399"/>
          <w:placeholder>
            <w:docPart w:val="DefaultPlaceholder_-1854013440"/>
          </w:placeholder>
          <w:showingPlcHdr/>
        </w:sdtPr>
        <w:sdtEndPr/>
        <w:sdtContent>
          <w:r w:rsidR="000E118C" w:rsidRPr="00F5669F">
            <w:rPr>
              <w:rStyle w:val="PlaceholderText"/>
            </w:rPr>
            <w:t>Click or tap here to enter text.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คณบดี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3061946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118C" w:rsidRPr="00F5669F">
            <w:rPr>
              <w:rStyle w:val="PlaceholderText"/>
            </w:rPr>
            <w:t>Click or tap to enter a date.</w:t>
          </w:r>
        </w:sdtContent>
      </w:sdt>
    </w:p>
    <w:p w14:paraId="007CBA96" w14:textId="77777777" w:rsidR="00D71C4B" w:rsidRPr="00356DA9" w:rsidRDefault="00D71C4B" w:rsidP="00356DA9">
      <w:pPr>
        <w:rPr>
          <w:rFonts w:ascii="TH SarabunPSK" w:hAnsi="TH SarabunPSK" w:cs="TH SarabunPSK"/>
          <w:sz w:val="32"/>
          <w:szCs w:val="32"/>
        </w:rPr>
      </w:pPr>
    </w:p>
    <w:sectPr w:rsidR="00D71C4B" w:rsidRPr="00356DA9" w:rsidSect="000C2BB8">
      <w:footerReference w:type="even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54B5" w14:textId="77777777" w:rsidR="00112570" w:rsidRDefault="00112570" w:rsidP="006A6A00">
      <w:r>
        <w:separator/>
      </w:r>
    </w:p>
  </w:endnote>
  <w:endnote w:type="continuationSeparator" w:id="0">
    <w:p w14:paraId="282A5DE6" w14:textId="77777777" w:rsidR="00112570" w:rsidRDefault="00112570" w:rsidP="006A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86546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214B1" w14:textId="77777777" w:rsidR="006A6A00" w:rsidRDefault="006A6A00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950A68A" w14:textId="77777777" w:rsidR="006A6A00" w:rsidRDefault="006A6A00" w:rsidP="006A6A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7090993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FD3DA4" w14:textId="77777777" w:rsidR="006A6A00" w:rsidRDefault="006A6A00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583296CA" w14:textId="77777777" w:rsidR="006A6A00" w:rsidRDefault="006A6A00" w:rsidP="006A6A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B7E6" w14:textId="77777777" w:rsidR="00112570" w:rsidRDefault="00112570" w:rsidP="006A6A00">
      <w:r>
        <w:separator/>
      </w:r>
    </w:p>
  </w:footnote>
  <w:footnote w:type="continuationSeparator" w:id="0">
    <w:p w14:paraId="66CEB756" w14:textId="77777777" w:rsidR="00112570" w:rsidRDefault="00112570" w:rsidP="006A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3E2B"/>
    <w:multiLevelType w:val="multilevel"/>
    <w:tmpl w:val="78A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3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A9"/>
    <w:rsid w:val="000C2BB8"/>
    <w:rsid w:val="000E118C"/>
    <w:rsid w:val="00112570"/>
    <w:rsid w:val="00162FB4"/>
    <w:rsid w:val="001954AF"/>
    <w:rsid w:val="002065F2"/>
    <w:rsid w:val="0029252D"/>
    <w:rsid w:val="002B2676"/>
    <w:rsid w:val="003060A1"/>
    <w:rsid w:val="00356DA9"/>
    <w:rsid w:val="004900F0"/>
    <w:rsid w:val="0049679E"/>
    <w:rsid w:val="005710E6"/>
    <w:rsid w:val="005D1974"/>
    <w:rsid w:val="005F6831"/>
    <w:rsid w:val="006033F9"/>
    <w:rsid w:val="00672BB6"/>
    <w:rsid w:val="006A6A00"/>
    <w:rsid w:val="007F6DA9"/>
    <w:rsid w:val="00802634"/>
    <w:rsid w:val="009037BA"/>
    <w:rsid w:val="009334DB"/>
    <w:rsid w:val="00B06B15"/>
    <w:rsid w:val="00B55AD9"/>
    <w:rsid w:val="00B70277"/>
    <w:rsid w:val="00BB554D"/>
    <w:rsid w:val="00BF0AB4"/>
    <w:rsid w:val="00D71C4B"/>
    <w:rsid w:val="00D82D7D"/>
    <w:rsid w:val="00DE583F"/>
    <w:rsid w:val="00E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0D97020"/>
  <w15:chartTrackingRefBased/>
  <w15:docId w15:val="{D82D8FE1-E74E-3E44-A001-DA9456F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6D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56DA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6D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56DA9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6D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56DA9"/>
    <w:rPr>
      <w:b/>
      <w:bCs/>
    </w:rPr>
  </w:style>
  <w:style w:type="table" w:styleId="TableGrid">
    <w:name w:val="Table Grid"/>
    <w:basedOn w:val="TableNormal"/>
    <w:uiPriority w:val="39"/>
    <w:rsid w:val="0035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A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A00"/>
  </w:style>
  <w:style w:type="character" w:styleId="PageNumber">
    <w:name w:val="page number"/>
    <w:basedOn w:val="DefaultParagraphFont"/>
    <w:uiPriority w:val="99"/>
    <w:semiHidden/>
    <w:unhideWhenUsed/>
    <w:rsid w:val="006A6A00"/>
  </w:style>
  <w:style w:type="character" w:styleId="PlaceholderText">
    <w:name w:val="Placeholder Text"/>
    <w:basedOn w:val="DefaultParagraphFont"/>
    <w:uiPriority w:val="99"/>
    <w:semiHidden/>
    <w:rsid w:val="006033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2E28-9A7F-46D1-820D-68EF160457DC}"/>
      </w:docPartPr>
      <w:docPartBody>
        <w:p w:rsidR="003E0A54" w:rsidRDefault="003E0A54"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39ED2F6944DCDBBCBC6AEB276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7911-B784-48C8-9C29-A0BFC42DB629}"/>
      </w:docPartPr>
      <w:docPartBody>
        <w:p w:rsidR="003E0A54" w:rsidRDefault="003E0A54" w:rsidP="003E0A54">
          <w:pPr>
            <w:pStyle w:val="89A39ED2F6944DCDBBCBC6AEB27643ED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685378AD3471797A6D90CD9EC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E0A8-532C-429B-9F22-72ADCDF23918}"/>
      </w:docPartPr>
      <w:docPartBody>
        <w:p w:rsidR="003E0A54" w:rsidRDefault="003E0A54" w:rsidP="003E0A54">
          <w:pPr>
            <w:pStyle w:val="430685378AD3471797A6D90CD9EC7CDE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D5ECCB52241C0A8DAD1A876A8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6256-0B9F-4A84-A66D-2E40D2AF6104}"/>
      </w:docPartPr>
      <w:docPartBody>
        <w:p w:rsidR="003E0A54" w:rsidRDefault="003E0A54" w:rsidP="003E0A54">
          <w:pPr>
            <w:pStyle w:val="24CD5ECCB52241C0A8DAD1A876A81D7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1A505297D4B8BBE1373940045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3F48-A180-415B-BB73-060BC169B061}"/>
      </w:docPartPr>
      <w:docPartBody>
        <w:p w:rsidR="003E0A54" w:rsidRDefault="003E0A54" w:rsidP="003E0A54">
          <w:pPr>
            <w:pStyle w:val="1C31A505297D4B8BBE1373940045890A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4D10DA7E246829BE20B190B4A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A0C6-8E1F-4B97-BCF2-724B65BC9EE8}"/>
      </w:docPartPr>
      <w:docPartBody>
        <w:p w:rsidR="003E0A54" w:rsidRDefault="003E0A54" w:rsidP="003E0A54">
          <w:pPr>
            <w:pStyle w:val="BB14D10DA7E246829BE20B190B4A98C7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6A42E6E9443068017FDDB4E12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0881-FD66-4C71-B9FB-BCF17B486F27}"/>
      </w:docPartPr>
      <w:docPartBody>
        <w:p w:rsidR="003E0A54" w:rsidRDefault="003E0A54" w:rsidP="003E0A54">
          <w:pPr>
            <w:pStyle w:val="E336A42E6E9443068017FDDB4E12E739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BB7B8E0DF4F158C6C7515530B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D5E6-768C-4B74-A87A-392D9D95A0B4}"/>
      </w:docPartPr>
      <w:docPartBody>
        <w:p w:rsidR="003E0A54" w:rsidRDefault="003E0A54" w:rsidP="003E0A54">
          <w:pPr>
            <w:pStyle w:val="9B9BB7B8E0DF4F158C6C7515530B660C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53BD-99A3-4BE1-BAA1-50E0656C9293}"/>
      </w:docPartPr>
      <w:docPartBody>
        <w:p w:rsidR="003E0A54" w:rsidRDefault="003E0A54">
          <w:r w:rsidRPr="00F566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F5C04EEF89402F9993A83A6C24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7B7C3-1F42-4EC9-88FC-EA1DEC2964F0}"/>
      </w:docPartPr>
      <w:docPartBody>
        <w:p w:rsidR="003E0A54" w:rsidRDefault="003E0A54" w:rsidP="003E0A54">
          <w:pPr>
            <w:pStyle w:val="BEF5C04EEF89402F9993A83A6C24D34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6690670C5446086E9BF04D3E9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11FC-664A-40BA-9A56-B01776510677}"/>
      </w:docPartPr>
      <w:docPartBody>
        <w:p w:rsidR="00A358F8" w:rsidRDefault="00A358F8" w:rsidP="00A358F8">
          <w:pPr>
            <w:pStyle w:val="8546690670C5446086E9BF04D3E93953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2E4320CA646969ACDAB92E7E5F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8AD9-DE8D-40DF-849F-27C5C2FFA4BA}"/>
      </w:docPartPr>
      <w:docPartBody>
        <w:p w:rsidR="00A358F8" w:rsidRDefault="00A358F8" w:rsidP="00A358F8">
          <w:pPr>
            <w:pStyle w:val="3822E4320CA646969ACDAB92E7E5F600"/>
          </w:pPr>
          <w:r w:rsidRPr="00F566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54"/>
    <w:rsid w:val="003E0A54"/>
    <w:rsid w:val="00672BB6"/>
    <w:rsid w:val="00A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8F8"/>
    <w:rPr>
      <w:color w:val="666666"/>
    </w:rPr>
  </w:style>
  <w:style w:type="paragraph" w:customStyle="1" w:styleId="89A39ED2F6944DCDBBCBC6AEB27643ED">
    <w:name w:val="89A39ED2F6944DCDBBCBC6AEB27643ED"/>
    <w:rsid w:val="003E0A54"/>
  </w:style>
  <w:style w:type="paragraph" w:customStyle="1" w:styleId="430685378AD3471797A6D90CD9EC7CDE">
    <w:name w:val="430685378AD3471797A6D90CD9EC7CDE"/>
    <w:rsid w:val="003E0A54"/>
  </w:style>
  <w:style w:type="paragraph" w:customStyle="1" w:styleId="24CD5ECCB52241C0A8DAD1A876A81D7F">
    <w:name w:val="24CD5ECCB52241C0A8DAD1A876A81D7F"/>
    <w:rsid w:val="003E0A54"/>
  </w:style>
  <w:style w:type="paragraph" w:customStyle="1" w:styleId="1C31A505297D4B8BBE1373940045890A">
    <w:name w:val="1C31A505297D4B8BBE1373940045890A"/>
    <w:rsid w:val="003E0A54"/>
  </w:style>
  <w:style w:type="paragraph" w:customStyle="1" w:styleId="BB14D10DA7E246829BE20B190B4A98C7">
    <w:name w:val="BB14D10DA7E246829BE20B190B4A98C7"/>
    <w:rsid w:val="003E0A54"/>
  </w:style>
  <w:style w:type="paragraph" w:customStyle="1" w:styleId="E336A42E6E9443068017FDDB4E12E739">
    <w:name w:val="E336A42E6E9443068017FDDB4E12E739"/>
    <w:rsid w:val="003E0A54"/>
  </w:style>
  <w:style w:type="paragraph" w:customStyle="1" w:styleId="9B9BB7B8E0DF4F158C6C7515530B660C">
    <w:name w:val="9B9BB7B8E0DF4F158C6C7515530B660C"/>
    <w:rsid w:val="003E0A54"/>
  </w:style>
  <w:style w:type="paragraph" w:customStyle="1" w:styleId="BEF5C04EEF89402F9993A83A6C24D34F">
    <w:name w:val="BEF5C04EEF89402F9993A83A6C24D34F"/>
    <w:rsid w:val="003E0A54"/>
  </w:style>
  <w:style w:type="paragraph" w:customStyle="1" w:styleId="A1D06E4EF5A34CFCA720EA86D909A42F">
    <w:name w:val="A1D06E4EF5A34CFCA720EA86D909A42F"/>
    <w:rsid w:val="003E0A54"/>
  </w:style>
  <w:style w:type="paragraph" w:customStyle="1" w:styleId="CD24633D75344510B0AC5A9BCA8B2A48">
    <w:name w:val="CD24633D75344510B0AC5A9BCA8B2A48"/>
    <w:rsid w:val="003E0A54"/>
  </w:style>
  <w:style w:type="paragraph" w:customStyle="1" w:styleId="8546690670C5446086E9BF04D3E93953">
    <w:name w:val="8546690670C5446086E9BF04D3E93953"/>
    <w:rsid w:val="00A358F8"/>
  </w:style>
  <w:style w:type="paragraph" w:customStyle="1" w:styleId="3822E4320CA646969ACDAB92E7E5F600">
    <w:name w:val="3822E4320CA646969ACDAB92E7E5F600"/>
    <w:rsid w:val="00A35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Wichai Sawekngam</dc:creator>
  <cp:keywords/>
  <dc:description/>
  <cp:lastModifiedBy>Saowanit Kittinanon</cp:lastModifiedBy>
  <cp:revision>21</cp:revision>
  <cp:lastPrinted>2025-08-04T09:00:00Z</cp:lastPrinted>
  <dcterms:created xsi:type="dcterms:W3CDTF">2025-08-04T09:00:00Z</dcterms:created>
  <dcterms:modified xsi:type="dcterms:W3CDTF">2025-08-04T09:50:00Z</dcterms:modified>
</cp:coreProperties>
</file>