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4690" w14:textId="77777777" w:rsidR="00356DA9" w:rsidRPr="00356DA9" w:rsidRDefault="00356DA9" w:rsidP="00AA07F3">
      <w:pPr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แบบคำร้องขอกลับเข้าเป็นนิสิตใหม่ในลักษณะต่อเนื่อง</w:t>
      </w:r>
    </w:p>
    <w:p w14:paraId="10A4480A" w14:textId="36AAB8FF" w:rsidR="00A66716" w:rsidRPr="00356DA9" w:rsidRDefault="00356DA9" w:rsidP="00AA07F3">
      <w:pPr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ระดับบัณฑิตศึกษา คณะครุศาสตร์ จุฬาลงกรณ์มหาวิทยาลัย</w:t>
      </w:r>
    </w:p>
    <w:p w14:paraId="641444EA" w14:textId="77777777" w:rsidR="00356DA9" w:rsidRPr="00356DA9" w:rsidRDefault="00EB0067" w:rsidP="00AA07F3">
      <w:pP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40351E0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4E13EBD2" w14:textId="4BDB5D33" w:rsidR="00637027" w:rsidRPr="000A439D" w:rsidRDefault="0040570E" w:rsidP="00AA07F3">
      <w:pPr>
        <w:outlineLvl w:val="3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43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เงื่อนไขการยื่นคำร้อง</w:t>
      </w:r>
      <w:r w:rsidRPr="000A43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: </w:t>
      </w:r>
    </w:p>
    <w:p w14:paraId="66B17C1B" w14:textId="78E00411" w:rsidR="00A163B1" w:rsidRPr="000A439D" w:rsidRDefault="00A163B1" w:rsidP="00AA07F3">
      <w:pPr>
        <w:pStyle w:val="ListParagraph"/>
        <w:numPr>
          <w:ilvl w:val="0"/>
          <w:numId w:val="2"/>
        </w:numPr>
        <w:ind w:left="426" w:hanging="142"/>
        <w:jc w:val="thaiDistribute"/>
        <w:outlineLvl w:val="3"/>
        <w:rPr>
          <w:rFonts w:ascii="TH SarabunPSK" w:eastAsia="Times New Roman" w:hAnsi="TH SarabunPSK" w:cs="TH SarabunPSK"/>
          <w:kern w:val="0"/>
          <w:szCs w:val="24"/>
          <w14:ligatures w14:val="none"/>
        </w:rPr>
      </w:pPr>
      <w:r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นิสิตต้องผ่านการสอบโครงร่างวิทยานิพนธ์แล้ว</w:t>
      </w:r>
      <w:r w:rsidR="00E90995" w:rsidRPr="000A439D">
        <w:rPr>
          <w:rFonts w:ascii="TH SarabunPSK" w:eastAsia="Times New Roman" w:hAnsi="TH SarabunPSK" w:cs="TH SarabunPSK" w:hint="cs"/>
          <w:kern w:val="0"/>
          <w:szCs w:val="24"/>
          <w:cs/>
          <w14:ligatures w14:val="none"/>
        </w:rPr>
        <w:t>และยังไม่</w:t>
      </w:r>
      <w:r w:rsidR="006A41FC" w:rsidRPr="000A439D">
        <w:rPr>
          <w:rFonts w:ascii="TH SarabunPSK" w:eastAsia="Times New Roman" w:hAnsi="TH SarabunPSK" w:cs="TH SarabunPSK" w:hint="cs"/>
          <w:kern w:val="0"/>
          <w:szCs w:val="24"/>
          <w:cs/>
          <w14:ligatures w14:val="none"/>
        </w:rPr>
        <w:t>พ้นสถานภาพการเป็นนิสิต</w:t>
      </w:r>
    </w:p>
    <w:p w14:paraId="2532252B" w14:textId="6A9B6D32" w:rsidR="00A163B1" w:rsidRPr="000A439D" w:rsidRDefault="00ED6D19" w:rsidP="00AA07F3">
      <w:pPr>
        <w:pStyle w:val="ListParagraph"/>
        <w:numPr>
          <w:ilvl w:val="0"/>
          <w:numId w:val="2"/>
        </w:numPr>
        <w:ind w:left="426" w:hanging="142"/>
        <w:jc w:val="thaiDistribute"/>
        <w:outlineLvl w:val="3"/>
        <w:rPr>
          <w:rFonts w:ascii="TH SarabunPSK" w:eastAsia="Times New Roman" w:hAnsi="TH SarabunPSK" w:cs="TH SarabunPSK"/>
          <w:spacing w:val="-8"/>
          <w:kern w:val="0"/>
          <w:szCs w:val="24"/>
          <w14:ligatures w14:val="none"/>
        </w:rPr>
      </w:pPr>
      <w:r w:rsidRPr="000A439D">
        <w:rPr>
          <w:rFonts w:ascii="TH SarabunPSK" w:eastAsia="Times New Roman" w:hAnsi="TH SarabunPSK" w:cs="TH SarabunPSK"/>
          <w:spacing w:val="-8"/>
          <w:kern w:val="0"/>
          <w:szCs w:val="24"/>
          <w:cs/>
          <w14:ligatures w14:val="none"/>
        </w:rPr>
        <w:t>กรณีไม่ผ่านการสอบโครงร่างวิทยานิพนธ์ หรือสอบโครงร่างวิทยานิพนธ์ไม่ทันก่อนพ้นสถานภาพ ไม่สามารถ</w:t>
      </w:r>
      <w:r w:rsidR="006A41FC" w:rsidRPr="000A439D">
        <w:rPr>
          <w:rFonts w:ascii="TH SarabunPSK" w:eastAsia="Times New Roman" w:hAnsi="TH SarabunPSK" w:cs="TH SarabunPSK" w:hint="cs"/>
          <w:spacing w:val="-8"/>
          <w:kern w:val="0"/>
          <w:szCs w:val="24"/>
          <w:cs/>
          <w14:ligatures w14:val="none"/>
        </w:rPr>
        <w:t>ยื่นคำร้องขอ</w:t>
      </w:r>
      <w:r w:rsidRPr="000A439D">
        <w:rPr>
          <w:rFonts w:ascii="TH SarabunPSK" w:eastAsia="Times New Roman" w:hAnsi="TH SarabunPSK" w:cs="TH SarabunPSK"/>
          <w:spacing w:val="-8"/>
          <w:kern w:val="0"/>
          <w:szCs w:val="24"/>
          <w:cs/>
          <w14:ligatures w14:val="none"/>
        </w:rPr>
        <w:t>เข้าศึกษาในลักษณะต่อเนื่องได้</w:t>
      </w:r>
    </w:p>
    <w:p w14:paraId="22C7AE7B" w14:textId="75B651DB" w:rsidR="00A163B1" w:rsidRPr="000A439D" w:rsidRDefault="00A163B1" w:rsidP="00AA07F3">
      <w:pPr>
        <w:pStyle w:val="ListParagraph"/>
        <w:numPr>
          <w:ilvl w:val="0"/>
          <w:numId w:val="2"/>
        </w:numPr>
        <w:ind w:left="426" w:hanging="142"/>
        <w:jc w:val="thaiDistribute"/>
        <w:outlineLvl w:val="3"/>
        <w:rPr>
          <w:rFonts w:ascii="TH SarabunPSK" w:eastAsia="Times New Roman" w:hAnsi="TH SarabunPSK" w:cs="TH SarabunPSK"/>
          <w:kern w:val="0"/>
          <w:szCs w:val="24"/>
          <w14:ligatures w14:val="none"/>
        </w:rPr>
      </w:pPr>
      <w:r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 xml:space="preserve">กรณีสอบไม่ผ่านการสอบวัดคุณสมบัติ </w:t>
      </w:r>
      <w:r w:rsidR="00285306"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(</w:t>
      </w:r>
      <w:r w:rsidR="00285306" w:rsidRPr="000A439D">
        <w:rPr>
          <w:rFonts w:ascii="TH SarabunPSK" w:eastAsia="Times New Roman" w:hAnsi="TH SarabunPSK" w:cs="TH SarabunPSK"/>
          <w:kern w:val="0"/>
          <w:szCs w:val="24"/>
          <w14:ligatures w14:val="none"/>
        </w:rPr>
        <w:t>Qualifying Examination)</w:t>
      </w:r>
      <w:r w:rsidRPr="000A439D">
        <w:rPr>
          <w:rFonts w:ascii="TH SarabunPSK" w:eastAsia="Times New Roman" w:hAnsi="TH SarabunPSK" w:cs="TH SarabunPSK"/>
          <w:kern w:val="0"/>
          <w:szCs w:val="24"/>
          <w14:ligatures w14:val="none"/>
        </w:rPr>
        <w:t xml:space="preserve"> </w:t>
      </w:r>
      <w:r w:rsidR="00285306" w:rsidRPr="000A439D">
        <w:rPr>
          <w:rFonts w:ascii="TH SarabunPSK" w:eastAsia="Times New Roman" w:hAnsi="TH SarabunPSK" w:cs="TH SarabunPSK"/>
          <w:spacing w:val="-4"/>
          <w:kern w:val="0"/>
          <w:szCs w:val="24"/>
          <w:cs/>
          <w14:ligatures w14:val="none"/>
        </w:rPr>
        <w:t>ไม่สามารถ</w:t>
      </w:r>
      <w:r w:rsidR="00935257" w:rsidRPr="000A439D">
        <w:rPr>
          <w:rFonts w:ascii="TH SarabunPSK" w:eastAsia="Times New Roman" w:hAnsi="TH SarabunPSK" w:cs="TH SarabunPSK" w:hint="cs"/>
          <w:spacing w:val="-4"/>
          <w:kern w:val="0"/>
          <w:szCs w:val="24"/>
          <w:cs/>
          <w14:ligatures w14:val="none"/>
        </w:rPr>
        <w:t>ยื่นคำร้องขอ</w:t>
      </w:r>
      <w:r w:rsidR="00285306" w:rsidRPr="000A439D">
        <w:rPr>
          <w:rFonts w:ascii="TH SarabunPSK" w:eastAsia="Times New Roman" w:hAnsi="TH SarabunPSK" w:cs="TH SarabunPSK"/>
          <w:spacing w:val="-4"/>
          <w:kern w:val="0"/>
          <w:szCs w:val="24"/>
          <w:cs/>
          <w14:ligatures w14:val="none"/>
        </w:rPr>
        <w:t>เข้าศึกษาในลักษณะต่อเนื่องได้</w:t>
      </w:r>
    </w:p>
    <w:p w14:paraId="241E66DE" w14:textId="3E208111" w:rsidR="00A163B1" w:rsidRPr="000A439D" w:rsidRDefault="003F7AF8" w:rsidP="00AA07F3">
      <w:pPr>
        <w:pStyle w:val="ListParagraph"/>
        <w:numPr>
          <w:ilvl w:val="0"/>
          <w:numId w:val="2"/>
        </w:numPr>
        <w:ind w:left="426" w:hanging="142"/>
        <w:jc w:val="thaiDistribute"/>
        <w:outlineLvl w:val="3"/>
        <w:rPr>
          <w:rFonts w:ascii="TH SarabunPSK" w:eastAsia="Times New Roman" w:hAnsi="TH SarabunPSK" w:cs="TH SarabunPSK"/>
          <w:kern w:val="0"/>
          <w:szCs w:val="24"/>
          <w14:ligatures w14:val="none"/>
        </w:rPr>
      </w:pPr>
      <w:r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กรณีพ้นสถานภาพด้วยเหตุอื่น ๆ นอกเหนือจากที่ระบุในประกาศบัณฑิตวิทยาลัย ไม่สามารถ</w:t>
      </w:r>
      <w:r w:rsidR="00935257" w:rsidRPr="000A439D">
        <w:rPr>
          <w:rFonts w:ascii="TH SarabunPSK" w:eastAsia="Times New Roman" w:hAnsi="TH SarabunPSK" w:cs="TH SarabunPSK" w:hint="cs"/>
          <w:spacing w:val="-4"/>
          <w:kern w:val="0"/>
          <w:szCs w:val="24"/>
          <w:cs/>
          <w14:ligatures w14:val="none"/>
        </w:rPr>
        <w:t>ยื่นคำร้องขอ</w:t>
      </w:r>
      <w:r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เข้าศึกษาในลักษณะต่อเนื่องได้</w:t>
      </w:r>
    </w:p>
    <w:p w14:paraId="6BF25CB4" w14:textId="6E6F47C0" w:rsidR="0040570E" w:rsidRPr="000A439D" w:rsidRDefault="00380C00" w:rsidP="00AA07F3">
      <w:pPr>
        <w:pStyle w:val="ListParagraph"/>
        <w:numPr>
          <w:ilvl w:val="0"/>
          <w:numId w:val="2"/>
        </w:numPr>
        <w:ind w:left="426" w:hanging="142"/>
        <w:jc w:val="thaiDistribute"/>
        <w:outlineLvl w:val="3"/>
        <w:rPr>
          <w:rFonts w:ascii="TH SarabunPSK" w:eastAsia="Times New Roman" w:hAnsi="TH SarabunPSK" w:cs="TH SarabunPSK"/>
          <w:kern w:val="0"/>
          <w:szCs w:val="24"/>
          <w14:ligatures w14:val="none"/>
        </w:rPr>
      </w:pPr>
      <w:r w:rsidRPr="000A439D">
        <w:rPr>
          <w:rFonts w:ascii="TH SarabunPSK" w:eastAsia="Times New Roman" w:hAnsi="TH SarabunPSK" w:cs="TH SarabunPSK"/>
          <w:spacing w:val="-4"/>
          <w:kern w:val="0"/>
          <w:szCs w:val="24"/>
          <w:cs/>
          <w14:ligatures w14:val="none"/>
        </w:rPr>
        <w:t>สำหรับนิสิตหลักสูตรแผน ข หรือแผนวิชาชีพ ต้องสอบผ่านรายวิชาอื่น ๆ ครบถ้วนตามที่หลักสูตรกำหนด (ยกเว้นรายวิชาการค้นคว้าอิสระ)</w:t>
      </w:r>
      <w:r w:rsidR="0082138E"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br/>
      </w:r>
      <w:r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จึงจะสามารถ</w:t>
      </w:r>
      <w:r w:rsidR="00935257" w:rsidRPr="000A439D">
        <w:rPr>
          <w:rFonts w:ascii="TH SarabunPSK" w:eastAsia="Times New Roman" w:hAnsi="TH SarabunPSK" w:cs="TH SarabunPSK" w:hint="cs"/>
          <w:spacing w:val="-4"/>
          <w:kern w:val="0"/>
          <w:szCs w:val="24"/>
          <w:cs/>
          <w14:ligatures w14:val="none"/>
        </w:rPr>
        <w:t>ยื่นคำร้องขอ</w:t>
      </w:r>
      <w:r w:rsidRPr="000A439D">
        <w:rPr>
          <w:rFonts w:ascii="TH SarabunPSK" w:eastAsia="Times New Roman" w:hAnsi="TH SarabunPSK" w:cs="TH SarabunPSK"/>
          <w:kern w:val="0"/>
          <w:szCs w:val="24"/>
          <w:cs/>
          <w14:ligatures w14:val="none"/>
        </w:rPr>
        <w:t>เข้าศึกษาในลักษณะต่อเนื่องได้</w:t>
      </w:r>
    </w:p>
    <w:p w14:paraId="66763747" w14:textId="77777777" w:rsidR="00A163B1" w:rsidRPr="006F7232" w:rsidRDefault="00A163B1" w:rsidP="00AA07F3">
      <w:pPr>
        <w:pStyle w:val="ListParagraph"/>
        <w:outlineLvl w:val="3"/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70E93076" w14:textId="4E87E2C8" w:rsidR="00356DA9" w:rsidRPr="00356DA9" w:rsidRDefault="00356DA9" w:rsidP="00AA07F3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สำหรับนิสิต</w:t>
      </w:r>
    </w:p>
    <w:p w14:paraId="3CF50A9D" w14:textId="77777777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1.1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ข้อมูลทั่วไป</w:t>
      </w:r>
    </w:p>
    <w:p w14:paraId="1FA50AAB" w14:textId="124C7FE5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–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นามสกุล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105154353"/>
          <w:placeholder>
            <w:docPart w:val="06146701B8A745678A4294D3B0C7F653"/>
          </w:placeholder>
          <w:showingPlcHdr/>
          <w:comboBox>
            <w:listItem w:value="Choose an item."/>
            <w:listItem w:displayText="นาย (Mr.)" w:value="นาย (Mr.)"/>
            <w:listItem w:displayText="นาง (Mrs.)" w:value="นาง (Mrs.)"/>
            <w:listItem w:displayText="นางสาว (Miss)" w:value="นางสาว (Miss)"/>
          </w:comboBox>
        </w:sdtPr>
        <w:sdtEndPr/>
        <w:sdtContent>
          <w:r w:rsidR="007D22FC" w:rsidRPr="00BC6FD1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u w:val="dotted"/>
            </w:rPr>
            <w:t>Choose an item.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10977280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898771735"/>
              <w:placeholder>
                <w:docPart w:val="7A5BE7CDA9474AF58ADB8E2E953691CE"/>
              </w:placeholder>
              <w:text/>
            </w:sdtPr>
            <w:sdtEndPr/>
            <w:sdtContent>
              <w:r w:rsidR="009B174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</w:t>
              </w:r>
              <w:r w:rsidR="009B174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</w:t>
              </w:r>
              <w:r w:rsidR="00416C0B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</w:t>
              </w:r>
              <w:r w:rsidR="009B174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</w:t>
              </w:r>
            </w:sdtContent>
          </w:sdt>
          <w:r w:rsidR="009B1747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19970F9A" w14:textId="22A805FE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รหัสนิสิต: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467397891"/>
          <w:placeholder>
            <w:docPart w:val="8AF3C5BE44F2478498C1A7D49621F285"/>
          </w:placeholder>
          <w:text/>
        </w:sdtPr>
        <w:sdtEndPr/>
        <w:sdtContent>
          <w:r w:rsidR="009B1747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</w:t>
          </w:r>
        </w:sdtContent>
      </w:sdt>
      <w:r w:rsidR="009B1747" w:rsidRPr="00691F0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u w:val="dotted"/>
          <w:cs/>
          <w14:ligatures w14:val="none"/>
        </w:rPr>
        <w:t>.</w:t>
      </w:r>
    </w:p>
    <w:p w14:paraId="533E3360" w14:textId="33C1C046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หลักสูตร/แผนการศึกษา: </w:t>
      </w:r>
      <w:sdt>
        <w:sdtPr>
          <w:rPr>
            <w:rFonts w:ascii="TH SarabunPSK" w:hAnsi="TH SarabunPSK" w:cs="TH SarabunPSK"/>
            <w:sz w:val="28"/>
            <w:u w:val="dotted"/>
          </w:rPr>
          <w:id w:val="1021743568"/>
          <w:placeholder>
            <w:docPart w:val="39CA07E0E5FC4D419F923E7BAD756638"/>
          </w:placeholder>
          <w:showingPlcHdr/>
          <w:comboBox>
            <w:listItem w:value="Choose an item."/>
            <w:listItem w:displayText="แผน ก แบบ ก1 (Plan A)" w:value="แผน ก แบบ ก1 (Plan A)"/>
            <w:listItem w:displayText="แผน ก แบบ ก2 (Plan B)" w:value="แผน ก แบบ ก2 (Plan B)"/>
            <w:listItem w:displayText="แผน ข (Plan C)" w:value="แผน ข (Plan C)"/>
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<w:listItem w:displayText="Plan 1 Academic track (Thesis only)" w:value="Plan 1 Academic track (Thesis only)"/>
            <w:listItem w:displayText="Plan 1 Academic track (Coursework and Thesis)" w:value="Plan 1 Academic track (Coursework and Thesis)"/>
            <w:listItem w:displayText="แผน 2 แบบวิชาชีพ" w:value="แผน 2 แบบวิชาชีพ"/>
            <w:listItem w:displayText="Plan 2 Professional track" w:value="Plan 2 Professional track"/>
            <w:listItem w:displayText="แบบ 1.1 (Type 1.1)" w:value="แบบ 1.1 (Type 1.1)"/>
            <w:listItem w:displayText="แบบ 2.1 (Type 2.1)" w:value="แบบ 2.1 (Type 2.1)"/>
          </w:comboBox>
        </w:sdtPr>
        <w:sdtEndPr/>
        <w:sdtContent>
          <w:r w:rsidR="0008570C" w:rsidRPr="001B2F7A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u w:val="dotted"/>
            </w:rPr>
            <w:t>Choose an item.</w:t>
          </w:r>
        </w:sdtContent>
      </w:sdt>
    </w:p>
    <w:p w14:paraId="1445DF11" w14:textId="54500C98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สาขาวิชา: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8450476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093209451"/>
              <w:placeholder>
                <w:docPart w:val="FE8EC4B341BC4C74BF45EBAB877C5BA5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578B45F2" w14:textId="49B323E4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ระดับการศึกษา: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28764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7E3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ปริญญาโท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4526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52D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ปริญญาเอก</w:t>
      </w:r>
    </w:p>
    <w:p w14:paraId="15074CA7" w14:textId="7171200D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ภาคการศึกษาแรกที่เข้าศึกษา: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761591040"/>
          <w:placeholder>
            <w:docPart w:val="89A39ED2F6944DCDBBCBC6AEB27643ED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519082893"/>
              <w:placeholder>
                <w:docPart w:val="B6F73D09DC8B44088597C18F10815892"/>
              </w:placeholder>
              <w:text/>
            </w:sdtPr>
            <w:sdtEndPr/>
            <w:sdtContent>
              <w:r w:rsidR="002647E3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ปีการศึกษา</w:t>
      </w:r>
      <w:r w:rsidR="0010247F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319106769"/>
          <w:placeholder>
            <w:docPart w:val="FF23500AAF0D47DB9BB67033BDAD27F7"/>
          </w:placeholder>
          <w:text/>
        </w:sdtPr>
        <w:sdtEndPr/>
        <w:sdtContent>
          <w:r w:rsidR="0010247F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</w:t>
          </w:r>
        </w:sdtContent>
      </w:sdt>
      <w:r w:rsidR="0010247F" w:rsidRPr="00691F0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u w:val="dotted"/>
          <w:cs/>
          <w14:ligatures w14:val="none"/>
        </w:rPr>
        <w:t>.</w:t>
      </w:r>
    </w:p>
    <w:p w14:paraId="5414602F" w14:textId="7A09A2B1" w:rsidR="00356DA9" w:rsidRPr="004B3F22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single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ภาคการศึกษาสุดท้ายก่อนพ้นสถานภาพ: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872912484"/>
          <w:placeholder>
            <w:docPart w:val="24CD5ECCB52241C0A8DAD1A876A81D7F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475225673"/>
              <w:placeholder>
                <w:docPart w:val="73EECB4A1E6D4B7EB351EC1D25C2EE42"/>
              </w:placeholder>
              <w:text/>
            </w:sdtPr>
            <w:sdtEndPr/>
            <w:sdtContent>
              <w:r w:rsidR="00C87815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</w:sdtContent>
      </w:sdt>
      <w:r w:rsidR="004B3F2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ปีการศึกษา</w:t>
      </w:r>
      <w:r w:rsidR="00691F04" w:rsidRPr="00691F04">
        <w:rPr>
          <w:rFonts w:ascii="TH SarabunPSK" w:hAnsi="TH SarabunPSK" w:cs="TH SarabunPSK" w:hint="cs"/>
          <w:spacing w:val="6"/>
          <w:sz w:val="28"/>
          <w:cs/>
        </w:rPr>
        <w:t xml:space="preserve">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813917785"/>
          <w:placeholder>
            <w:docPart w:val="CE41D626D58C4530B95DF44D7A707BAC"/>
          </w:placeholder>
          <w:text/>
        </w:sdtPr>
        <w:sdtEndPr/>
        <w:sdtContent>
          <w:r w:rsidR="00691F04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</w:t>
          </w:r>
        </w:sdtContent>
      </w:sdt>
      <w:r w:rsidR="00691F04" w:rsidRPr="00691F0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u w:val="dotted"/>
          <w:cs/>
          <w14:ligatures w14:val="none"/>
        </w:rPr>
        <w:t>.</w:t>
      </w:r>
    </w:p>
    <w:p w14:paraId="2CBAC9C9" w14:textId="1395CDEA" w:rsidR="00356DA9" w:rsidRPr="00356DA9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ชื่อหัวข้อวิทยานิพนธ์ (ถ้ามี):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39965338"/>
          <w:placeholder>
            <w:docPart w:val="BB14D10DA7E246829BE20B190B4A98C7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1783019631"/>
              <w:placeholder>
                <w:docPart w:val="EF456F471B5C452CB8872CD1CC405F04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68EFC39A" w14:textId="0A3E08E7" w:rsidR="009334DB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334D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อาจารย์ที่ปรึกษาหลัก: </w:t>
      </w:r>
      <w:sdt>
        <w:sdtPr>
          <w:rPr>
            <w:rFonts w:ascii="TH SarabunPSK" w:eastAsia="Times New Roman" w:hAnsi="TH SarabunPSK" w:cs="TH SarabunPSK" w:hint="cs"/>
            <w:color w:val="4472C4" w:themeColor="accent1"/>
            <w:kern w:val="0"/>
            <w:sz w:val="32"/>
            <w:szCs w:val="32"/>
            <w:cs/>
            <w14:ligatures w14:val="none"/>
          </w:rPr>
          <w:id w:val="-525406335"/>
          <w:placeholder>
            <w:docPart w:val="E336A42E6E9443068017FDDB4E12E739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886841895"/>
              <w:placeholder>
                <w:docPart w:val="1660A40818E04D4D8A9EDFFBEC8CA80F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5450CD7E" w14:textId="524C325E" w:rsidR="00356DA9" w:rsidRPr="009334DB" w:rsidRDefault="00356DA9" w:rsidP="00AA07F3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334D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อาจารย์ที่ปรึกษาร่วม (ถ้ามี): </w:t>
      </w:r>
      <w:sdt>
        <w:sdtPr>
          <w:rPr>
            <w:rFonts w:ascii="TH SarabunPSK" w:eastAsia="Times New Roman" w:hAnsi="TH SarabunPSK" w:cs="TH SarabunPSK" w:hint="cs"/>
            <w:color w:val="4472C4" w:themeColor="accent1"/>
            <w:kern w:val="0"/>
            <w:sz w:val="32"/>
            <w:szCs w:val="32"/>
            <w:cs/>
            <w14:ligatures w14:val="none"/>
          </w:rPr>
          <w:id w:val="1758553225"/>
          <w:placeholder>
            <w:docPart w:val="9B9BB7B8E0DF4F158C6C7515530B660C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779377283"/>
              <w:placeholder>
                <w:docPart w:val="C3C1DE9573C54ECEA6E58538E749962F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3AE8415A" w14:textId="77777777" w:rsidR="004900F0" w:rsidRPr="006F7232" w:rsidRDefault="004900F0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14"/>
          <w:szCs w:val="14"/>
          <w14:ligatures w14:val="none"/>
        </w:rPr>
      </w:pPr>
    </w:p>
    <w:p w14:paraId="2ACCFAE1" w14:textId="77777777" w:rsidR="00DD5DB6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1.2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ความประสงค์ในการขอกลับเข้าเป็นนิสิตใหม่ในลักษณะต่อเนื่อง</w:t>
      </w:r>
    </w:p>
    <w:p w14:paraId="7B1FE6B8" w14:textId="742440AE" w:rsidR="00356DA9" w:rsidRPr="00356DA9" w:rsidRDefault="00EB0067" w:rsidP="00AA07F3">
      <w:pPr>
        <w:ind w:left="42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20548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DB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ส่งวิทยานิพนธ์ฉบับสมบูรณ์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558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B4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รอผลตอบรับตีพิมพ์/เผยแพร่ผลงาน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1761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79E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ปรับแก้/สอบวิทยานิพนธ์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60502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F2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ดำเนินการอื่น ๆ ตามเงื่อนไขของหลักสูตร (โปรดระบุ): ........................................................</w:t>
      </w:r>
    </w:p>
    <w:p w14:paraId="11E3168F" w14:textId="77777777" w:rsidR="004900F0" w:rsidRPr="006F7232" w:rsidRDefault="004900F0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12"/>
          <w:szCs w:val="12"/>
          <w14:ligatures w14:val="none"/>
        </w:rPr>
      </w:pPr>
    </w:p>
    <w:p w14:paraId="3865DA2D" w14:textId="6AF899E0" w:rsidR="000125B4" w:rsidRPr="000A439D" w:rsidRDefault="00356DA9" w:rsidP="00AA07F3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A43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1.3 </w:t>
      </w:r>
      <w:r w:rsidR="00904FB8" w:rsidRPr="000A43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สถานะทางวิชาการก่อนพ้นสถานภาพ</w:t>
      </w:r>
      <w:r w:rsidR="00103F53" w:rsidRPr="000A43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103F53" w:rsidRPr="000A43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(โปรดเลือกและรับรองสถานะตามความเป็นจริง)</w:t>
      </w:r>
    </w:p>
    <w:p w14:paraId="65E74F73" w14:textId="108F1C54" w:rsidR="00904FB8" w:rsidRPr="000A439D" w:rsidRDefault="00EB0067" w:rsidP="00AA07F3">
      <w:pPr>
        <w:tabs>
          <w:tab w:val="left" w:pos="2064"/>
          <w:tab w:val="left" w:pos="6386"/>
        </w:tabs>
        <w:ind w:left="426"/>
        <w:jc w:val="both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2"/>
            <w:szCs w:val="32"/>
            <w14:ligatures w14:val="none"/>
          </w:rPr>
          <w:id w:val="-148600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12A" w:rsidRPr="000A439D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59612A" w:rsidRPr="000A43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03696D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รับรองว่าผ่านการสอบโครงร่างวิทยานิพนธ์แล้ว</w:t>
      </w:r>
      <w:r w:rsidR="0059612A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เมื่อวันที่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1877119377"/>
          <w:placeholder>
            <w:docPart w:val="EDE9B86A83B44D058F10A607C4BA991C"/>
          </w:placeholder>
          <w:text/>
        </w:sdtPr>
        <w:sdtEndPr/>
        <w:sdtContent>
          <w:r w:rsidR="00EF5D62" w:rsidRPr="000A439D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      </w:t>
          </w:r>
          <w:r w:rsidR="00EF5D62" w:rsidRPr="000A439D">
            <w:rPr>
              <w:rFonts w:ascii="TH SarabunPSK" w:hAnsi="TH SarabunPSK" w:cs="TH SarabunPSK" w:hint="cs"/>
              <w:spacing w:val="6"/>
              <w:sz w:val="28"/>
              <w:cs/>
            </w:rPr>
            <w:t>.</w:t>
          </w:r>
        </w:sdtContent>
      </w:sdt>
      <w:r w:rsidR="00103F53" w:rsidRPr="000A439D">
        <w:rPr>
          <w:rFonts w:ascii="TH SarabunPSK" w:hAnsi="TH SarabunPSK" w:cs="TH SarabunPSK"/>
          <w:spacing w:val="6"/>
          <w:sz w:val="28"/>
          <w:cs/>
        </w:rPr>
        <w:tab/>
      </w:r>
    </w:p>
    <w:p w14:paraId="44C9B0A6" w14:textId="46DDDC9B" w:rsidR="00103F53" w:rsidRPr="000A439D" w:rsidRDefault="00EB0067" w:rsidP="00AA07F3">
      <w:pPr>
        <w:tabs>
          <w:tab w:val="left" w:pos="2064"/>
        </w:tabs>
        <w:ind w:left="426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2"/>
            <w:szCs w:val="32"/>
            <w14:ligatures w14:val="none"/>
          </w:rPr>
          <w:id w:val="113915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F53" w:rsidRPr="000A439D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103F53" w:rsidRPr="000A43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A84290" w:rsidRPr="000A439D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>รับรองว่าสอบวัดคุณสมบัติ (</w:t>
      </w:r>
      <w:r w:rsidR="00A84290" w:rsidRPr="000A439D">
        <w:rPr>
          <w:rFonts w:ascii="TH SarabunPSK" w:eastAsia="Times New Roman" w:hAnsi="TH SarabunPSK" w:cs="TH SarabunPSK"/>
          <w:spacing w:val="-8"/>
          <w:kern w:val="0"/>
          <w:sz w:val="32"/>
          <w:szCs w:val="32"/>
          <w14:ligatures w14:val="none"/>
        </w:rPr>
        <w:t xml:space="preserve">QE) </w:t>
      </w:r>
      <w:r w:rsidR="00A84290" w:rsidRPr="000A439D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>ผ่านเรียบร้อยแล้วก่อนพ้นสถานภาพ</w:t>
      </w:r>
      <w:r w:rsidR="009E6478" w:rsidRPr="000A439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9E6478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(เฉพาะระดับปริญญาเอก)</w:t>
      </w:r>
    </w:p>
    <w:p w14:paraId="385185FA" w14:textId="506339F1" w:rsidR="00DD5DB6" w:rsidRPr="000A439D" w:rsidRDefault="00EB0067" w:rsidP="00AA07F3">
      <w:pPr>
        <w:tabs>
          <w:tab w:val="left" w:pos="2064"/>
        </w:tabs>
        <w:ind w:left="426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2"/>
            <w:szCs w:val="32"/>
            <w14:ligatures w14:val="none"/>
          </w:rPr>
          <w:id w:val="-48285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D62" w:rsidRPr="000A439D">
            <w:rPr>
              <w:rFonts w:ascii="MS Gothic" w:eastAsia="MS Gothic" w:hAnsi="MS Gothic" w:cs="TH SarabunPSK" w:hint="eastAsia"/>
              <w:kern w:val="0"/>
              <w:sz w:val="32"/>
              <w:szCs w:val="32"/>
              <w14:ligatures w14:val="none"/>
            </w:rPr>
            <w:t>☐</w:t>
          </w:r>
        </w:sdtContent>
      </w:sdt>
      <w:r w:rsidR="00EF5D62" w:rsidRPr="000A43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EF5D62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สอบผ่านรายวิชาครบถ้วนแล้ว ยกเว้นการค้นคว้าอิสระ</w:t>
      </w:r>
      <w:r w:rsidR="00AA07F3" w:rsidRPr="000A43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AA07F3" w:rsidRPr="000A43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</w:t>
      </w:r>
      <w:r w:rsidR="00AA07F3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สำหรับแผน ข/แผนวิชาชีพ)</w:t>
      </w:r>
    </w:p>
    <w:p w14:paraId="66542504" w14:textId="77777777" w:rsidR="00AA07F3" w:rsidRPr="006F7232" w:rsidRDefault="00AA07F3" w:rsidP="00AA07F3">
      <w:pPr>
        <w:tabs>
          <w:tab w:val="left" w:pos="2064"/>
        </w:tabs>
        <w:ind w:left="426"/>
        <w:rPr>
          <w:rFonts w:ascii="TH SarabunPSK" w:eastAsia="Times New Roman" w:hAnsi="TH SarabunPSK" w:cs="TH SarabunPSK"/>
          <w:b/>
          <w:bCs/>
          <w:color w:val="EE0000"/>
          <w:kern w:val="0"/>
          <w:sz w:val="12"/>
          <w:szCs w:val="12"/>
          <w14:ligatures w14:val="none"/>
        </w:rPr>
      </w:pPr>
    </w:p>
    <w:p w14:paraId="4FE52D36" w14:textId="3DA32F11" w:rsidR="009037BA" w:rsidRDefault="000125B4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1.4 </w:t>
      </w:r>
      <w:r w:rsidR="00356DA9"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รายงานผลคะแนนภาษาอังกฤษ (ก่อนพ้นสถานภาพ)</w:t>
      </w:r>
    </w:p>
    <w:p w14:paraId="2604527A" w14:textId="17E46929" w:rsidR="00356DA9" w:rsidRDefault="009037BA" w:rsidP="00AA07F3">
      <w:pPr>
        <w:ind w:left="42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คะแนน: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CU-TEP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28433792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176845765"/>
              <w:placeholder>
                <w:docPart w:val="84641FB502BC41129B29796B9EA5DB57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/ TOEFL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77092888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847364790"/>
              <w:placeholder>
                <w:docPart w:val="FB57553DDF414A7996C9115D367A259A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/ IELTS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79466478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015652561"/>
              <w:placeholder>
                <w:docPart w:val="58BDADA9193543B0A3A4625F6BD0ED13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="00162FB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วันที่สอบ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:cs/>
            <w14:ligatures w14:val="none"/>
          </w:rPr>
          <w:id w:val="197402613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60A1" w:rsidRPr="006F7232">
            <w:rPr>
              <w:rStyle w:val="PlaceholderText"/>
              <w:rFonts w:ascii="TH SarabunPSK" w:hAnsi="TH SarabunPSK" w:cs="TH SarabunPSK"/>
              <w:color w:val="4472C4" w:themeColor="accent1"/>
              <w:sz w:val="32"/>
              <w:szCs w:val="32"/>
            </w:rPr>
            <w:t>Click or tap to enter a date.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196723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ผ่านเกณฑ์ ตามประกาศของหลักสูตร/มหาวิทยาลัย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69103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ไม่ผ่านเกณฑ์ (แต่</w:t>
      </w:r>
      <w:r w:rsid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เรียนผ่านรายวิชาภาษาอังกฤษแล้ว ดังนี้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0EDCCE57" w14:textId="5BB367D9" w:rsid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B816FC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1.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รหัสวิชา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3462214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956523875"/>
              <w:placeholder>
                <w:docPart w:val="E1BB865B962141BF8BA3AA937D146642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ชื่อรายวิชา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8962491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2004541908"/>
              <w:placeholder>
                <w:docPart w:val="D2B411E7EFF2454D8A0FCCD9893A267E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ผลการเรียน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0460011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1493870623"/>
              <w:placeholder>
                <w:docPart w:val="3EE716463A754BBD96BFD3D822A5B750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48A5BACC" w14:textId="0CA3D224" w:rsidR="003060A1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B816FC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2.</w:t>
      </w:r>
      <w:r w:rsidR="003060A1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รหัสวิชา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892885565"/>
          <w:placeholder>
            <w:docPart w:val="BEF5C04EEF89402F9993A83A6C24D34F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422612548"/>
              <w:placeholder>
                <w:docPart w:val="675D1B26F82B49BC81252BCBB1419AE1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ชื่อรายวิชา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831046690"/>
          <w:placeholder>
            <w:docPart w:val="BEF5C04EEF89402F9993A83A6C24D34F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364637288"/>
              <w:placeholder>
                <w:docPart w:val="A30E821D36A54CAD9D2D8EAC58F260F9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ผลการเรียน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519153893"/>
          <w:placeholder>
            <w:docPart w:val="BEF5C04EEF89402F9993A83A6C24D34F"/>
          </w:placeholder>
        </w:sdtPr>
        <w:sdtEndPr/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919909707"/>
              <w:placeholder>
                <w:docPart w:val="1FA67E17C1044A24B542835A061E5A88"/>
              </w:placeholder>
              <w:text/>
            </w:sdtPr>
            <w:sdtEndPr/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29C29D95" w14:textId="106BF67B" w:rsidR="00356DA9" w:rsidRDefault="00EB0067" w:rsidP="00AA07F3">
      <w:pPr>
        <w:ind w:left="426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11440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ไม่ผ่านเกณฑ์ (</w:t>
      </w:r>
      <w:r w:rsid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และยังไม่ได้เรียนรายวิชาภาษาอังกฤษ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2A242FB4" w14:textId="77777777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946C64F" w14:textId="48C5B81E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</w:t>
      </w:r>
      <w:r w:rsidR="001E3494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5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เหตุผลในการขอกลับเข้าเป็นนิสิตใหม่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-503968044"/>
          <w:placeholder>
            <w:docPart w:val="DefaultPlaceholder_-1854013440"/>
          </w:placeholder>
          <w:showingPlcHdr/>
          <w:text/>
        </w:sdtPr>
        <w:sdtEndPr/>
        <w:sdtContent>
          <w:r w:rsidR="005710E6" w:rsidRPr="00F90BDD">
            <w:rPr>
              <w:rStyle w:val="PlaceholderText"/>
              <w:rFonts w:ascii="TH SarabunPSK" w:hAnsi="TH SarabunPSK" w:cs="TH SarabunPSK"/>
              <w:color w:val="4472C4" w:themeColor="accent1"/>
              <w:sz w:val="32"/>
              <w:szCs w:val="32"/>
            </w:rPr>
            <w:t>Click or tap here to enter text.</w:t>
          </w:r>
        </w:sdtContent>
      </w:sdt>
    </w:p>
    <w:p w14:paraId="3B32AE33" w14:textId="77777777" w:rsidR="004900F0" w:rsidRDefault="004900F0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251AAC7" w14:textId="4D9422F6" w:rsidR="00356DA9" w:rsidRDefault="00356DA9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</w:t>
      </w:r>
      <w:r w:rsidR="001E3494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แผนงานที่คาดว่าจะดำเนินการในภาคการศึกษาที่ขอกลับเข้า</w:t>
      </w:r>
      <w:r w:rsidR="00C251CB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ศึกษา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4172"/>
        <w:gridCol w:w="3483"/>
      </w:tblGrid>
      <w:tr w:rsidR="00356DA9" w14:paraId="3EEEB235" w14:textId="77777777" w:rsidTr="00356DA9">
        <w:tc>
          <w:tcPr>
            <w:tcW w:w="1838" w:type="dxa"/>
            <w:vAlign w:val="center"/>
          </w:tcPr>
          <w:p w14:paraId="32115C60" w14:textId="77777777" w:rsidR="00356DA9" w:rsidRPr="00356DA9" w:rsidRDefault="00356DA9" w:rsidP="00AA07F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/พ.ศ.</w:t>
            </w:r>
          </w:p>
        </w:tc>
        <w:tc>
          <w:tcPr>
            <w:tcW w:w="4172" w:type="dxa"/>
            <w:vAlign w:val="center"/>
          </w:tcPr>
          <w:p w14:paraId="5F119EAC" w14:textId="77777777" w:rsidR="00356DA9" w:rsidRPr="00356DA9" w:rsidRDefault="00356DA9" w:rsidP="00AA07F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3483" w:type="dxa"/>
            <w:vAlign w:val="center"/>
          </w:tcPr>
          <w:p w14:paraId="4201177B" w14:textId="77777777" w:rsidR="00356DA9" w:rsidRPr="00356DA9" w:rsidRDefault="00356DA9" w:rsidP="00AA07F3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ผลลัพธ์ที่คาดหวัง</w:t>
            </w:r>
          </w:p>
        </w:tc>
      </w:tr>
      <w:tr w:rsidR="00356DA9" w14:paraId="5BD79D6B" w14:textId="77777777" w:rsidTr="00356DA9">
        <w:tc>
          <w:tcPr>
            <w:tcW w:w="1838" w:type="dxa"/>
          </w:tcPr>
          <w:p w14:paraId="66378400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7ACFF1A7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167684F6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16D17BF2" w14:textId="77777777" w:rsidTr="00356DA9">
        <w:tc>
          <w:tcPr>
            <w:tcW w:w="1838" w:type="dxa"/>
          </w:tcPr>
          <w:p w14:paraId="79BEF9B8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2E7EFE9B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58FA5666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278B5" w14:paraId="132D7291" w14:textId="77777777" w:rsidTr="00356DA9">
        <w:tc>
          <w:tcPr>
            <w:tcW w:w="1838" w:type="dxa"/>
          </w:tcPr>
          <w:p w14:paraId="42141509" w14:textId="77777777" w:rsidR="009278B5" w:rsidRDefault="009278B5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1777D5AF" w14:textId="77777777" w:rsidR="009278B5" w:rsidRDefault="009278B5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6B4D6520" w14:textId="77777777" w:rsidR="009278B5" w:rsidRDefault="009278B5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A2C39" w14:paraId="284445C7" w14:textId="77777777" w:rsidTr="00356DA9">
        <w:tc>
          <w:tcPr>
            <w:tcW w:w="1838" w:type="dxa"/>
          </w:tcPr>
          <w:p w14:paraId="2E39EA24" w14:textId="77777777" w:rsidR="002A2C39" w:rsidRDefault="002A2C3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7ED82A23" w14:textId="77777777" w:rsidR="002A2C39" w:rsidRDefault="002A2C3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45D5705C" w14:textId="77777777" w:rsidR="002A2C39" w:rsidRDefault="002A2C3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A2C39" w14:paraId="0A54AECD" w14:textId="77777777" w:rsidTr="00356DA9">
        <w:tc>
          <w:tcPr>
            <w:tcW w:w="1838" w:type="dxa"/>
          </w:tcPr>
          <w:p w14:paraId="3D9F2EA8" w14:textId="77777777" w:rsidR="002A2C39" w:rsidRDefault="002A2C3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1ECDA63C" w14:textId="77777777" w:rsidR="002A2C39" w:rsidRDefault="002A2C3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526F13BA" w14:textId="77777777" w:rsidR="002A2C39" w:rsidRDefault="002A2C3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5F36009A" w14:textId="77777777" w:rsidTr="00356DA9">
        <w:tc>
          <w:tcPr>
            <w:tcW w:w="1838" w:type="dxa"/>
          </w:tcPr>
          <w:p w14:paraId="7D8CB42C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19E90435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1B53216D" w14:textId="77777777" w:rsidR="00356DA9" w:rsidRDefault="00356DA9" w:rsidP="00AA07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82DD1EA" w14:textId="77777777" w:rsidR="00356DA9" w:rsidRPr="00C251CB" w:rsidRDefault="00356DA9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C251C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แนบแผนรายเดือน</w:t>
      </w:r>
      <w:r w:rsidR="00BB554D" w:rsidRPr="00C251C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และเอกสาร</w:t>
      </w:r>
      <w:r w:rsidRPr="00C251C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เพิ่มเติม</w:t>
      </w:r>
      <w:r w:rsidR="00BB554D" w:rsidRPr="00C251C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</w:t>
      </w:r>
      <w:r w:rsidRPr="00C251C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ถ้ามี)</w:t>
      </w:r>
    </w:p>
    <w:p w14:paraId="20DAEA6E" w14:textId="77777777" w:rsidR="004900F0" w:rsidRDefault="004900F0" w:rsidP="00AA07F3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A2B3B7F" w14:textId="77777777" w:rsidR="00157F53" w:rsidRDefault="00356DA9" w:rsidP="00157F5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>1.</w:t>
      </w:r>
      <w:r w:rsidR="001E3494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การ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ขอ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เทียบโอนหน่วยกิต</w:t>
      </w:r>
    </w:p>
    <w:p w14:paraId="0960516F" w14:textId="46FE6C1E" w:rsidR="00356DA9" w:rsidRPr="000A439D" w:rsidRDefault="00356DA9" w:rsidP="00D858D7">
      <w:pPr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0A43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าพเจ้าขอแสดงความจำนงในการดำเนินการเทียบโอนหน่วยกิตที่เคยลงทะเบียนไว้ในหลักสูตรเดิมตามประกาศบัณฑิตวิทยาลัย</w:t>
      </w:r>
      <w:r w:rsidR="00FC7F55" w:rsidRPr="000A43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FC7F55" w:rsidRPr="000A43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โดยจะดำเนิน</w:t>
      </w:r>
      <w:r w:rsidR="00631C43" w:rsidRPr="000A43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การขอเทียบโอน</w:t>
      </w:r>
      <w:r w:rsidR="001463C9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หน่วยกิตและผลการเรียนเพื่อเข้าสู่การศึกษาในหลักสูตร</w:t>
      </w:r>
      <w:r w:rsidR="001463C9" w:rsidRPr="000A43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เสนอ</w:t>
      </w:r>
      <w:r w:rsidR="00D858D7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คณะกรรมการเทียบโอนระดับหลักสูตรและระดับคณะ หลักสูตรระดับบัณฑิตศึกษา</w:t>
      </w:r>
      <w:r w:rsidR="00D858D7" w:rsidRPr="000A439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D858D7" w:rsidRPr="000A43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คณะครุศาสตร์ จุฬาลงกรณ์มหาวิทยาลัย</w:t>
      </w:r>
      <w:r w:rsidR="00D858D7" w:rsidRPr="000A439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ต่อไป</w:t>
      </w:r>
    </w:p>
    <w:p w14:paraId="4F20D023" w14:textId="77777777" w:rsid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71D6590" w14:textId="0A619EF8" w:rsidR="00D01801" w:rsidRDefault="00356DA9" w:rsidP="00D01801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9330659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id w:val="1928842728"/>
              <w:placeholder>
                <w:docPart w:val="09817649DF544B4686E07B5742357028"/>
              </w:placeholder>
              <w:text/>
            </w:sdtPr>
            <w:sdtEndPr/>
            <w:sdtContent>
              <w:r w:rsidR="00584C40" w:rsidRPr="00584C40">
                <w:rPr>
                  <w:rFonts w:ascii="TH SarabunPSK" w:eastAsia="Times New Roman" w:hAnsi="TH SarabunPSK" w:cs="TH SarabunPSK"/>
                  <w:color w:val="000000"/>
                  <w:kern w:val="0"/>
                  <w:sz w:val="32"/>
                  <w:szCs w:val="32"/>
                  <w14:ligatures w14:val="none"/>
                </w:rPr>
                <w:t>Click or tap here to enter text.</w:t>
              </w:r>
            </w:sdtContent>
          </w:sdt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</w:t>
      </w:r>
      <w:r w:rsidRPr="00C251CB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นิสิตผู้ยื่นคำร้อง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</w:t>
      </w:r>
      <w:r w:rsidR="00FB4353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วันที่</w:t>
      </w:r>
      <w:r w:rsidR="00D0180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............................................</w:t>
      </w:r>
    </w:p>
    <w:p w14:paraId="40DE8220" w14:textId="77777777" w:rsidR="00D01801" w:rsidRDefault="00D01801" w:rsidP="00D01801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329A7619" w14:textId="77777777" w:rsidR="00CB5F5E" w:rsidRDefault="00CB5F5E" w:rsidP="00D01801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30C2603C" w14:textId="77777777" w:rsidR="00CB5F5E" w:rsidRPr="00D01801" w:rsidRDefault="00CB5F5E" w:rsidP="00D01801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495DE8DC" w14:textId="474D064E" w:rsidR="00356DA9" w:rsidRPr="00356DA9" w:rsidRDefault="00356DA9" w:rsidP="00AA07F3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2: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ความเห็นของอาจารย์ที่ปรึกษาหลัก</w:t>
      </w:r>
    </w:p>
    <w:p w14:paraId="32BB157E" w14:textId="77777777" w:rsidR="00356DA9" w:rsidRPr="00356DA9" w:rsidRDefault="00356DA9" w:rsidP="00CB5F5E">
      <w:pPr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ข้าพเจ้าเห็นว่านิสิตรายนี้มีความเป็นไปได้ที่จะสำเร็จการศึกษา หากได้รับโอกาสกลับเข้าเป็นนิสิตใหม่ตามหลักเกณฑ์ของมหาวิทยาลัย</w:t>
      </w:r>
    </w:p>
    <w:p w14:paraId="4E3446E2" w14:textId="1F336CF6" w:rsidR="00356DA9" w:rsidRPr="00D858D7" w:rsidRDefault="00EB0067" w:rsidP="00D858D7">
      <w:pPr>
        <w:ind w:left="426" w:right="-23" w:hanging="426"/>
        <w:jc w:val="thaiDistribute"/>
        <w:rPr>
          <w:rFonts w:ascii="TH SarabunPSK Bold" w:eastAsia="Times New Roman" w:hAnsi="TH SarabunPSK Bold" w:cs="TH SarabunPSK"/>
          <w:b/>
          <w:bCs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-3157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581631" w:rsidRPr="000A439D">
        <w:rPr>
          <w:rFonts w:ascii="TH SarabunPSK Bold" w:eastAsia="Times New Roman" w:hAnsi="TH SarabunPSK Bold" w:cs="TH SarabunPSK"/>
          <w:b/>
          <w:bCs/>
          <w:kern w:val="0"/>
          <w:sz w:val="32"/>
          <w:szCs w:val="32"/>
          <w:cs/>
          <w14:ligatures w14:val="none"/>
        </w:rPr>
        <w:t>รับรองว่านิสิตมีคุณสมบัติครบถ้วนตามเงื่อนไขการเข้าศึกษา</w:t>
      </w:r>
      <w:r w:rsidR="00CA35AC" w:rsidRPr="000A439D">
        <w:rPr>
          <w:rFonts w:ascii="TH SarabunPSK Bold" w:eastAsia="Times New Roman" w:hAnsi="TH SarabunPSK Bold" w:cs="TH SarabunPSK" w:hint="cs"/>
          <w:b/>
          <w:bCs/>
          <w:kern w:val="0"/>
          <w:sz w:val="32"/>
          <w:szCs w:val="32"/>
          <w:cs/>
          <w14:ligatures w14:val="none"/>
        </w:rPr>
        <w:t>ในลักษณะ</w:t>
      </w:r>
      <w:r w:rsidR="00581631" w:rsidRPr="000A439D">
        <w:rPr>
          <w:rFonts w:ascii="TH SarabunPSK Bold" w:eastAsia="Times New Roman" w:hAnsi="TH SarabunPSK Bold" w:cs="TH SarabunPSK"/>
          <w:b/>
          <w:bCs/>
          <w:kern w:val="0"/>
          <w:sz w:val="32"/>
          <w:szCs w:val="32"/>
          <w:cs/>
          <w14:ligatures w14:val="none"/>
        </w:rPr>
        <w:t>ต่อเนื่อง</w:t>
      </w:r>
      <w:r w:rsidR="00CA22C3" w:rsidRPr="000A439D">
        <w:rPr>
          <w:rFonts w:ascii="TH SarabunPSK Bold" w:eastAsia="Times New Roman" w:hAnsi="TH SarabunPSK Bold" w:cs="TH SarabunPSK" w:hint="cs"/>
          <w:b/>
          <w:bCs/>
          <w:kern w:val="0"/>
          <w:sz w:val="32"/>
          <w:szCs w:val="32"/>
          <w:cs/>
          <w14:ligatures w14:val="none"/>
        </w:rPr>
        <w:t xml:space="preserve"> และมี</w:t>
      </w:r>
      <w:r w:rsidR="001954AF" w:rsidRPr="000A439D">
        <w:rPr>
          <w:rFonts w:ascii="TH SarabunPSK Bold" w:eastAsia="Times New Roman" w:hAnsi="TH SarabunPSK Bold" w:cs="TH SarabunPSK" w:hint="cs"/>
          <w:b/>
          <w:bCs/>
          <w:kern w:val="0"/>
          <w:sz w:val="32"/>
          <w:szCs w:val="32"/>
          <w:cs/>
          <w14:ligatures w14:val="none"/>
        </w:rPr>
        <w:t>ความ</w:t>
      </w:r>
      <w:r w:rsidR="001954AF" w:rsidRPr="00D858D7">
        <w:rPr>
          <w:rFonts w:ascii="TH SarabunPSK Bold" w:eastAsia="Times New Roman" w:hAnsi="TH SarabunPSK Bold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เป็นไปได้</w:t>
      </w:r>
      <w:r w:rsidR="00D858D7">
        <w:rPr>
          <w:rFonts w:ascii="TH SarabunPSK Bold" w:eastAsia="Times New Roman" w:hAnsi="TH SarabunPSK Bold" w:cs="TH SarabunPSK"/>
          <w:b/>
          <w:bCs/>
          <w:color w:val="000000"/>
          <w:kern w:val="0"/>
          <w:sz w:val="32"/>
          <w:szCs w:val="32"/>
          <w:cs/>
          <w14:ligatures w14:val="none"/>
        </w:rPr>
        <w:br/>
      </w:r>
      <w:r w:rsidR="001954AF" w:rsidRPr="00D858D7">
        <w:rPr>
          <w:rFonts w:ascii="TH SarabunPSK Bold" w:eastAsia="Times New Roman" w:hAnsi="TH SarabunPSK Bold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ที่</w:t>
      </w:r>
      <w:r w:rsidR="00BB554D" w:rsidRPr="00D858D7">
        <w:rPr>
          <w:rFonts w:ascii="TH SarabunPSK Bold" w:eastAsia="Times New Roman" w:hAnsi="TH SarabunPSK Bold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จะสำเร็จการศึกษา</w:t>
      </w:r>
    </w:p>
    <w:p w14:paraId="46902A36" w14:textId="126316B2" w:rsidR="00356DA9" w:rsidRDefault="00EB0067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59555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</w:t>
      </w:r>
      <w:r w:rsidR="00BB554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รับรอง</w:t>
      </w:r>
    </w:p>
    <w:p w14:paraId="23B038DA" w14:textId="4CB74533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ระบุเหตุผล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…………………………………………………………………………</w:t>
      </w:r>
      <w:r w:rsidR="00D858D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</w:p>
    <w:p w14:paraId="3A81D7DD" w14:textId="3D97BFEE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CB5F5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อาจารย์ที่ปรึกษาหลัก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</w:t>
      </w:r>
      <w:r w:rsidR="00CB5F5E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วันที่</w:t>
      </w:r>
      <w:r w:rsidR="00CB5F5E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............................................</w:t>
      </w:r>
    </w:p>
    <w:p w14:paraId="4D236943" w14:textId="77777777" w:rsidR="00CB5F5E" w:rsidRPr="00D01801" w:rsidRDefault="00CB5F5E" w:rsidP="00CB5F5E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2A4D6F09" w14:textId="0F5373D0" w:rsidR="00356DA9" w:rsidRPr="00356DA9" w:rsidRDefault="00356DA9" w:rsidP="00AA07F3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3: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คณะ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กรรมการบริหารหลักสูตร</w:t>
      </w:r>
    </w:p>
    <w:p w14:paraId="77A97D6A" w14:textId="6531B5D2" w:rsidR="00356DA9" w:rsidRDefault="00EB0067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23097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5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285656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เห็นชอบ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5176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ไม่เห็นชอบ (โปรดระบุเหตุผล):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3C3D40D9" w14:textId="6E5CF757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ในการประชุมครั้งที่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930511757"/>
          <w:placeholder>
            <w:docPart w:val="DefaultPlaceholder_-1854013440"/>
          </w:placeholder>
        </w:sdtPr>
        <w:sdtEndPr/>
        <w:sdtContent>
          <w:r w:rsidR="00B55AD9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cs/>
              <w14:ligatures w14:val="none"/>
            </w:rPr>
            <w:t>............/...............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………………………………………….</w:t>
      </w:r>
    </w:p>
    <w:p w14:paraId="14ED89B2" w14:textId="77777777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7C8225D" w14:textId="3F19B14B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</w:t>
      </w:r>
      <w:proofErr w:type="gramStart"/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…..</w:t>
      </w:r>
      <w:proofErr w:type="gramEnd"/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</w:t>
      </w:r>
      <w:r w:rsidRPr="00CB5F5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ประธานกรรมการบริหารหลักสูตร</w:t>
      </w:r>
      <w:r w:rsidRPr="00CB5F5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</w:t>
      </w:r>
      <w:r w:rsidR="00CB5F5E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วันที่</w:t>
      </w:r>
      <w:r w:rsidR="00CB5F5E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............................................</w:t>
      </w:r>
    </w:p>
    <w:p w14:paraId="112DF699" w14:textId="77777777" w:rsidR="00CB5F5E" w:rsidRDefault="00CB5F5E" w:rsidP="00CB5F5E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2B59FA0A" w14:textId="77777777" w:rsidR="00CB5F5E" w:rsidRPr="00D01801" w:rsidRDefault="00CB5F5E" w:rsidP="00CB5F5E">
      <w:pPr>
        <w:pBdr>
          <w:bottom w:val="single" w:sz="12" w:space="1" w:color="auto"/>
        </w:pBdr>
        <w:rPr>
          <w:rFonts w:ascii="TH SarabunPSK" w:eastAsia="Times New Roman" w:hAnsi="TH SarabunPSK" w:cs="TH SarabunPSK"/>
          <w:color w:val="000000"/>
          <w:kern w:val="0"/>
          <w:sz w:val="18"/>
          <w:szCs w:val="18"/>
          <w14:ligatures w14:val="none"/>
        </w:rPr>
      </w:pPr>
    </w:p>
    <w:p w14:paraId="53DB4C89" w14:textId="57B35B8B" w:rsidR="00356DA9" w:rsidRPr="00356DA9" w:rsidRDefault="00356DA9" w:rsidP="00AA07F3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F2545D9" w14:textId="27D6BED6" w:rsidR="00356DA9" w:rsidRPr="00356DA9" w:rsidRDefault="00356DA9" w:rsidP="00AA07F3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4: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ความเห็นของคณะกรรมการบริหารคณะ</w:t>
      </w:r>
      <w:r w:rsidR="00D3164F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ครุศาสตร์</w:t>
      </w:r>
    </w:p>
    <w:p w14:paraId="33F574D8" w14:textId="0F856845" w:rsidR="00356DA9" w:rsidRDefault="00EB0067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2930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5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285656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เห็นชอบ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59752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656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ไม่เห็นชอบ</w:t>
      </w:r>
    </w:p>
    <w:p w14:paraId="466F46C3" w14:textId="3E8DAB77" w:rsidR="00B55AD9" w:rsidRPr="00356DA9" w:rsidRDefault="00B55AD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ในการประชุมครั้งที่ </w:t>
      </w:r>
      <w:r w:rsidR="0047101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</w:t>
      </w:r>
    </w:p>
    <w:p w14:paraId="4A5B46F3" w14:textId="77777777" w:rsidR="000E118C" w:rsidRDefault="000E118C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78C67F4" w14:textId="5C2A03BD" w:rsidR="00356DA9" w:rsidRPr="00356DA9" w:rsidRDefault="00356DA9" w:rsidP="00AA07F3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007CBA96" w14:textId="77777777" w:rsidR="00D71C4B" w:rsidRPr="00356DA9" w:rsidRDefault="00D71C4B" w:rsidP="00AA07F3">
      <w:pPr>
        <w:rPr>
          <w:rFonts w:ascii="TH SarabunPSK" w:hAnsi="TH SarabunPSK" w:cs="TH SarabunPSK"/>
          <w:sz w:val="32"/>
          <w:szCs w:val="32"/>
        </w:rPr>
      </w:pPr>
    </w:p>
    <w:sectPr w:rsidR="00D71C4B" w:rsidRPr="00356DA9" w:rsidSect="006F7232">
      <w:footerReference w:type="even" r:id="rId7"/>
      <w:footerReference w:type="default" r:id="rId8"/>
      <w:pgSz w:w="11906" w:h="16838"/>
      <w:pgMar w:top="426" w:right="1133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ACF9" w14:textId="77777777" w:rsidR="00EB0067" w:rsidRDefault="00EB0067" w:rsidP="006A6A00">
      <w:r>
        <w:separator/>
      </w:r>
    </w:p>
  </w:endnote>
  <w:endnote w:type="continuationSeparator" w:id="0">
    <w:p w14:paraId="0E7F35A2" w14:textId="77777777" w:rsidR="00EB0067" w:rsidRDefault="00EB0067" w:rsidP="006A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86546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214B1" w14:textId="78A4E646" w:rsidR="006A6A00" w:rsidRDefault="006A6A00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 w:rsidR="001E3494"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3950A68A" w14:textId="77777777" w:rsidR="006A6A00" w:rsidRDefault="006A6A00" w:rsidP="006A6A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48046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609A930C" w14:textId="73DF3244" w:rsidR="00CB5F5E" w:rsidRPr="00CB5F5E" w:rsidRDefault="00CB5F5E">
        <w:pPr>
          <w:pStyle w:val="Footer"/>
          <w:jc w:val="right"/>
          <w:rPr>
            <w:rFonts w:ascii="TH SarabunPSK" w:hAnsi="TH SarabunPSK" w:cs="TH SarabunPSK"/>
          </w:rPr>
        </w:pPr>
        <w:r w:rsidRPr="00CB5F5E">
          <w:rPr>
            <w:rFonts w:ascii="TH SarabunPSK" w:hAnsi="TH SarabunPSK" w:cs="TH SarabunPSK"/>
          </w:rPr>
          <w:fldChar w:fldCharType="begin"/>
        </w:r>
        <w:r w:rsidRPr="00CB5F5E">
          <w:rPr>
            <w:rFonts w:ascii="TH SarabunPSK" w:hAnsi="TH SarabunPSK" w:cs="TH SarabunPSK"/>
          </w:rPr>
          <w:instrText xml:space="preserve"> PAGE   \* MERGEFORMAT </w:instrText>
        </w:r>
        <w:r w:rsidRPr="00CB5F5E">
          <w:rPr>
            <w:rFonts w:ascii="TH SarabunPSK" w:hAnsi="TH SarabunPSK" w:cs="TH SarabunPSK"/>
          </w:rPr>
          <w:fldChar w:fldCharType="separate"/>
        </w:r>
        <w:r w:rsidRPr="00CB5F5E">
          <w:rPr>
            <w:rFonts w:ascii="TH SarabunPSK" w:hAnsi="TH SarabunPSK" w:cs="TH SarabunPSK"/>
            <w:noProof/>
          </w:rPr>
          <w:t>2</w:t>
        </w:r>
        <w:r w:rsidRPr="00CB5F5E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83296CA" w14:textId="77777777" w:rsidR="006A6A00" w:rsidRDefault="006A6A00" w:rsidP="006A6A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FA7B" w14:textId="77777777" w:rsidR="00EB0067" w:rsidRDefault="00EB0067" w:rsidP="006A6A00">
      <w:r>
        <w:separator/>
      </w:r>
    </w:p>
  </w:footnote>
  <w:footnote w:type="continuationSeparator" w:id="0">
    <w:p w14:paraId="0A80EE72" w14:textId="77777777" w:rsidR="00EB0067" w:rsidRDefault="00EB0067" w:rsidP="006A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7AEB"/>
    <w:multiLevelType w:val="hybridMultilevel"/>
    <w:tmpl w:val="9C32AAAA"/>
    <w:lvl w:ilvl="0" w:tplc="EC5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3E2B"/>
    <w:multiLevelType w:val="multilevel"/>
    <w:tmpl w:val="78A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386232">
    <w:abstractNumId w:val="1"/>
  </w:num>
  <w:num w:numId="2" w16cid:durableId="200477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A9"/>
    <w:rsid w:val="000125B4"/>
    <w:rsid w:val="00022BC8"/>
    <w:rsid w:val="0003696D"/>
    <w:rsid w:val="0003747F"/>
    <w:rsid w:val="000506A0"/>
    <w:rsid w:val="00051351"/>
    <w:rsid w:val="0008570C"/>
    <w:rsid w:val="000A439D"/>
    <w:rsid w:val="000C2BB8"/>
    <w:rsid w:val="000C4B9C"/>
    <w:rsid w:val="000E118C"/>
    <w:rsid w:val="000F5097"/>
    <w:rsid w:val="0010247F"/>
    <w:rsid w:val="00103F53"/>
    <w:rsid w:val="00112570"/>
    <w:rsid w:val="001463C9"/>
    <w:rsid w:val="001562EB"/>
    <w:rsid w:val="00157F53"/>
    <w:rsid w:val="00162FB4"/>
    <w:rsid w:val="0016573C"/>
    <w:rsid w:val="00191F61"/>
    <w:rsid w:val="001954AF"/>
    <w:rsid w:val="001A6A49"/>
    <w:rsid w:val="001B2F7A"/>
    <w:rsid w:val="001E3494"/>
    <w:rsid w:val="00201F51"/>
    <w:rsid w:val="002065F2"/>
    <w:rsid w:val="0024757B"/>
    <w:rsid w:val="002647E3"/>
    <w:rsid w:val="00284D38"/>
    <w:rsid w:val="00285306"/>
    <w:rsid w:val="00285656"/>
    <w:rsid w:val="0029252D"/>
    <w:rsid w:val="002A2C39"/>
    <w:rsid w:val="002B2676"/>
    <w:rsid w:val="003060A1"/>
    <w:rsid w:val="00356DA9"/>
    <w:rsid w:val="00380C00"/>
    <w:rsid w:val="003D42B7"/>
    <w:rsid w:val="003F7AF8"/>
    <w:rsid w:val="0040570E"/>
    <w:rsid w:val="00416C0B"/>
    <w:rsid w:val="00443E1D"/>
    <w:rsid w:val="00471017"/>
    <w:rsid w:val="004900F0"/>
    <w:rsid w:val="0049679E"/>
    <w:rsid w:val="004B3F22"/>
    <w:rsid w:val="005065B4"/>
    <w:rsid w:val="00552E7D"/>
    <w:rsid w:val="00570164"/>
    <w:rsid w:val="005710E6"/>
    <w:rsid w:val="00581631"/>
    <w:rsid w:val="00581CD3"/>
    <w:rsid w:val="00584C40"/>
    <w:rsid w:val="0059612A"/>
    <w:rsid w:val="005C79B4"/>
    <w:rsid w:val="005D1974"/>
    <w:rsid w:val="005F6831"/>
    <w:rsid w:val="006033F9"/>
    <w:rsid w:val="00631C43"/>
    <w:rsid w:val="00637027"/>
    <w:rsid w:val="00671AC6"/>
    <w:rsid w:val="00672BB6"/>
    <w:rsid w:val="00691F04"/>
    <w:rsid w:val="006A3C22"/>
    <w:rsid w:val="006A41FC"/>
    <w:rsid w:val="006A482F"/>
    <w:rsid w:val="006A6A00"/>
    <w:rsid w:val="006C64BA"/>
    <w:rsid w:val="006F7232"/>
    <w:rsid w:val="0073137D"/>
    <w:rsid w:val="00785086"/>
    <w:rsid w:val="007D22FC"/>
    <w:rsid w:val="007D384B"/>
    <w:rsid w:val="007D6C79"/>
    <w:rsid w:val="007F6DA9"/>
    <w:rsid w:val="00802634"/>
    <w:rsid w:val="0082138E"/>
    <w:rsid w:val="00826610"/>
    <w:rsid w:val="008C21F2"/>
    <w:rsid w:val="008C587A"/>
    <w:rsid w:val="008F0AF9"/>
    <w:rsid w:val="009037BA"/>
    <w:rsid w:val="00904FB8"/>
    <w:rsid w:val="009278B5"/>
    <w:rsid w:val="00930876"/>
    <w:rsid w:val="009334DB"/>
    <w:rsid w:val="00935257"/>
    <w:rsid w:val="0095722C"/>
    <w:rsid w:val="009A72AF"/>
    <w:rsid w:val="009B1747"/>
    <w:rsid w:val="009E3496"/>
    <w:rsid w:val="009E6478"/>
    <w:rsid w:val="00A00AC8"/>
    <w:rsid w:val="00A163B1"/>
    <w:rsid w:val="00A66716"/>
    <w:rsid w:val="00A84290"/>
    <w:rsid w:val="00AA07F3"/>
    <w:rsid w:val="00B06B15"/>
    <w:rsid w:val="00B45C7D"/>
    <w:rsid w:val="00B55AD9"/>
    <w:rsid w:val="00B70277"/>
    <w:rsid w:val="00B816FC"/>
    <w:rsid w:val="00B90555"/>
    <w:rsid w:val="00BA4ADA"/>
    <w:rsid w:val="00BB554D"/>
    <w:rsid w:val="00BC6FD1"/>
    <w:rsid w:val="00BF0AB4"/>
    <w:rsid w:val="00C12932"/>
    <w:rsid w:val="00C251CB"/>
    <w:rsid w:val="00C504D3"/>
    <w:rsid w:val="00C81AA3"/>
    <w:rsid w:val="00C87815"/>
    <w:rsid w:val="00CA22C3"/>
    <w:rsid w:val="00CA35AC"/>
    <w:rsid w:val="00CB5F5E"/>
    <w:rsid w:val="00D01801"/>
    <w:rsid w:val="00D10CC7"/>
    <w:rsid w:val="00D3056B"/>
    <w:rsid w:val="00D3164F"/>
    <w:rsid w:val="00D71C4B"/>
    <w:rsid w:val="00D82D7D"/>
    <w:rsid w:val="00D858D7"/>
    <w:rsid w:val="00DD36F9"/>
    <w:rsid w:val="00DD5DB6"/>
    <w:rsid w:val="00DE583F"/>
    <w:rsid w:val="00E07B46"/>
    <w:rsid w:val="00E40A70"/>
    <w:rsid w:val="00E567E3"/>
    <w:rsid w:val="00E71815"/>
    <w:rsid w:val="00E8792C"/>
    <w:rsid w:val="00E90995"/>
    <w:rsid w:val="00EB0067"/>
    <w:rsid w:val="00EC3359"/>
    <w:rsid w:val="00ED6D19"/>
    <w:rsid w:val="00EF5D62"/>
    <w:rsid w:val="00F27EB2"/>
    <w:rsid w:val="00F90BDD"/>
    <w:rsid w:val="00FB4353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7020"/>
  <w15:chartTrackingRefBased/>
  <w15:docId w15:val="{D82D8FE1-E74E-3E44-A001-DA9456F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6D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56DA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6D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56DA9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6D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6DA9"/>
    <w:rPr>
      <w:b/>
      <w:bCs/>
    </w:rPr>
  </w:style>
  <w:style w:type="table" w:styleId="TableGrid">
    <w:name w:val="Table Grid"/>
    <w:basedOn w:val="TableNormal"/>
    <w:uiPriority w:val="39"/>
    <w:rsid w:val="0035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A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00"/>
  </w:style>
  <w:style w:type="character" w:styleId="PageNumber">
    <w:name w:val="page number"/>
    <w:basedOn w:val="DefaultParagraphFont"/>
    <w:uiPriority w:val="99"/>
    <w:semiHidden/>
    <w:unhideWhenUsed/>
    <w:rsid w:val="006A6A00"/>
  </w:style>
  <w:style w:type="character" w:styleId="PlaceholderText">
    <w:name w:val="Placeholder Text"/>
    <w:basedOn w:val="DefaultParagraphFont"/>
    <w:uiPriority w:val="99"/>
    <w:semiHidden/>
    <w:rsid w:val="006033F9"/>
    <w:rPr>
      <w:color w:val="666666"/>
    </w:rPr>
  </w:style>
  <w:style w:type="paragraph" w:styleId="ListParagraph">
    <w:name w:val="List Paragraph"/>
    <w:basedOn w:val="Normal"/>
    <w:uiPriority w:val="34"/>
    <w:qFormat/>
    <w:rsid w:val="00A16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2E28-9A7F-46D1-820D-68EF160457DC}"/>
      </w:docPartPr>
      <w:docPartBody>
        <w:p w:rsidR="003E0A54" w:rsidRDefault="003E0A54"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39ED2F6944DCDBBCBC6AEB276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7911-B784-48C8-9C29-A0BFC42DB629}"/>
      </w:docPartPr>
      <w:docPartBody>
        <w:p w:rsidR="003E0A54" w:rsidRDefault="003E0A54" w:rsidP="003E0A54">
          <w:pPr>
            <w:pStyle w:val="89A39ED2F6944DCDBBCBC6AEB27643ED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D5ECCB52241C0A8DAD1A876A8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6256-0B9F-4A84-A66D-2E40D2AF6104}"/>
      </w:docPartPr>
      <w:docPartBody>
        <w:p w:rsidR="003E0A54" w:rsidRDefault="003E0A54" w:rsidP="003E0A54">
          <w:pPr>
            <w:pStyle w:val="24CD5ECCB52241C0A8DAD1A876A81D7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4D10DA7E246829BE20B190B4A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A0C6-8E1F-4B97-BCF2-724B65BC9EE8}"/>
      </w:docPartPr>
      <w:docPartBody>
        <w:p w:rsidR="003E0A54" w:rsidRDefault="003E0A54" w:rsidP="003E0A54">
          <w:pPr>
            <w:pStyle w:val="BB14D10DA7E246829BE20B190B4A98C7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A42E6E9443068017FDDB4E12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0881-FD66-4C71-B9FB-BCF17B486F27}"/>
      </w:docPartPr>
      <w:docPartBody>
        <w:p w:rsidR="003E0A54" w:rsidRDefault="003E0A54" w:rsidP="003E0A54">
          <w:pPr>
            <w:pStyle w:val="E336A42E6E9443068017FDDB4E12E739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BB7B8E0DF4F158C6C7515530B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D5E6-768C-4B74-A87A-392D9D95A0B4}"/>
      </w:docPartPr>
      <w:docPartBody>
        <w:p w:rsidR="003E0A54" w:rsidRDefault="003E0A54" w:rsidP="003E0A54">
          <w:pPr>
            <w:pStyle w:val="9B9BB7B8E0DF4F158C6C7515530B660C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53BD-99A3-4BE1-BAA1-50E0656C9293}"/>
      </w:docPartPr>
      <w:docPartBody>
        <w:p w:rsidR="003E0A54" w:rsidRDefault="003E0A54">
          <w:r w:rsidRPr="00F566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F5C04EEF89402F9993A83A6C24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7B7C3-1F42-4EC9-88FC-EA1DEC2964F0}"/>
      </w:docPartPr>
      <w:docPartBody>
        <w:p w:rsidR="003E0A54" w:rsidRDefault="003E0A54" w:rsidP="003E0A54">
          <w:pPr>
            <w:pStyle w:val="BEF5C04EEF89402F9993A83A6C24D34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6701B8A745678A4294D3B0C7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EFD0-C79D-40D9-BDB8-F10B88CDCECF}"/>
      </w:docPartPr>
      <w:docPartBody>
        <w:p w:rsidR="00D734A4" w:rsidRDefault="00D60F3A" w:rsidP="00D60F3A">
          <w:pPr>
            <w:pStyle w:val="06146701B8A745678A4294D3B0C7F653"/>
          </w:pPr>
          <w:r w:rsidRPr="00EE4AD2">
            <w:rPr>
              <w:rStyle w:val="PlaceholderText"/>
            </w:rPr>
            <w:t>Choose an item.</w:t>
          </w:r>
        </w:p>
      </w:docPartBody>
    </w:docPart>
    <w:docPart>
      <w:docPartPr>
        <w:name w:val="B6F73D09DC8B44088597C18F1081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9B22-AE25-4D24-906E-57C42158DDA8}"/>
      </w:docPartPr>
      <w:docPartBody>
        <w:p w:rsidR="00D734A4" w:rsidRDefault="00D60F3A" w:rsidP="00D60F3A">
          <w:pPr>
            <w:pStyle w:val="B6F73D09DC8B44088597C18F1081589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39CA07E0E5FC4D419F923E7BAD75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F32F-E865-4142-AF48-38332CA100CA}"/>
      </w:docPartPr>
      <w:docPartBody>
        <w:p w:rsidR="00D734A4" w:rsidRDefault="00D60F3A" w:rsidP="00D60F3A">
          <w:pPr>
            <w:pStyle w:val="39CA07E0E5FC4D419F923E7BAD756638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73EECB4A1E6D4B7EB351EC1D25C2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2E82-F351-4F53-BF67-B557F7A6CBBB}"/>
      </w:docPartPr>
      <w:docPartBody>
        <w:p w:rsidR="00D734A4" w:rsidRDefault="00D60F3A" w:rsidP="00D60F3A">
          <w:pPr>
            <w:pStyle w:val="73EECB4A1E6D4B7EB351EC1D25C2EE4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CE41D626D58C4530B95DF44D7A70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0384-44A3-405B-9ACD-EE5114821FA2}"/>
      </w:docPartPr>
      <w:docPartBody>
        <w:p w:rsidR="00D734A4" w:rsidRDefault="00D60F3A" w:rsidP="00D60F3A">
          <w:pPr>
            <w:pStyle w:val="CE41D626D58C4530B95DF44D7A707BAC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F23500AAF0D47DB9BB67033BDAD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22F4A-F89B-4EC4-B5F5-5F461F383EFA}"/>
      </w:docPartPr>
      <w:docPartBody>
        <w:p w:rsidR="00D734A4" w:rsidRDefault="00D60F3A" w:rsidP="00D60F3A">
          <w:pPr>
            <w:pStyle w:val="FF23500AAF0D47DB9BB67033BDAD27F7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AF3C5BE44F2478498C1A7D49621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DEFA-330A-445C-84AC-B97976FD9292}"/>
      </w:docPartPr>
      <w:docPartBody>
        <w:p w:rsidR="00D734A4" w:rsidRDefault="00D60F3A" w:rsidP="00D60F3A">
          <w:pPr>
            <w:pStyle w:val="8AF3C5BE44F2478498C1A7D49621F285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7A5BE7CDA9474AF58ADB8E2E9536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8F3D-95A5-4D12-BFD8-DFE0649E62BB}"/>
      </w:docPartPr>
      <w:docPartBody>
        <w:p w:rsidR="00D734A4" w:rsidRDefault="00D60F3A" w:rsidP="00D60F3A">
          <w:pPr>
            <w:pStyle w:val="7A5BE7CDA9474AF58ADB8E2E953691CE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E8EC4B341BC4C74BF45EBAB877C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2859-ADF7-4D45-89BD-851FF7396320}"/>
      </w:docPartPr>
      <w:docPartBody>
        <w:p w:rsidR="00D734A4" w:rsidRDefault="00D60F3A" w:rsidP="00D60F3A">
          <w:pPr>
            <w:pStyle w:val="FE8EC4B341BC4C74BF45EBAB877C5BA5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EF456F471B5C452CB8872CD1CC405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01D9-603E-4B4E-81B0-B832066771C0}"/>
      </w:docPartPr>
      <w:docPartBody>
        <w:p w:rsidR="00D734A4" w:rsidRDefault="00D60F3A" w:rsidP="00D60F3A">
          <w:pPr>
            <w:pStyle w:val="EF456F471B5C452CB8872CD1CC405F04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C3C1DE9573C54ECEA6E58538E749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EC620-8B75-42FC-A6A0-2CEF65197C5B}"/>
      </w:docPartPr>
      <w:docPartBody>
        <w:p w:rsidR="00D734A4" w:rsidRDefault="00D60F3A" w:rsidP="00D60F3A">
          <w:pPr>
            <w:pStyle w:val="C3C1DE9573C54ECEA6E58538E749962F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660A40818E04D4D8A9EDFFBEC8C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90BA-8108-44D9-860D-195D536D7BBE}"/>
      </w:docPartPr>
      <w:docPartBody>
        <w:p w:rsidR="00D734A4" w:rsidRDefault="00D60F3A" w:rsidP="00D60F3A">
          <w:pPr>
            <w:pStyle w:val="1660A40818E04D4D8A9EDFFBEC8CA80F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4641FB502BC41129B29796B9EA5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A03E-41F9-441F-A562-75C06A020997}"/>
      </w:docPartPr>
      <w:docPartBody>
        <w:p w:rsidR="00D734A4" w:rsidRDefault="00D60F3A" w:rsidP="00D60F3A">
          <w:pPr>
            <w:pStyle w:val="84641FB502BC41129B29796B9EA5DB57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B57553DDF414A7996C9115D367A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62F7-1597-4363-8DDB-F0DEF7224F60}"/>
      </w:docPartPr>
      <w:docPartBody>
        <w:p w:rsidR="00D734A4" w:rsidRDefault="00D60F3A" w:rsidP="00D60F3A">
          <w:pPr>
            <w:pStyle w:val="FB57553DDF414A7996C9115D367A259A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58BDADA9193543B0A3A4625F6BD0E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4CBB-5E25-40D9-9293-36BF7BFE6016}"/>
      </w:docPartPr>
      <w:docPartBody>
        <w:p w:rsidR="00D734A4" w:rsidRDefault="00D60F3A" w:rsidP="00D60F3A">
          <w:pPr>
            <w:pStyle w:val="58BDADA9193543B0A3A4625F6BD0ED13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E1BB865B962141BF8BA3AA937D14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5BFC-FAFF-4EA6-B3F6-7E7888754FD6}"/>
      </w:docPartPr>
      <w:docPartBody>
        <w:p w:rsidR="00D734A4" w:rsidRDefault="00D60F3A" w:rsidP="00D60F3A">
          <w:pPr>
            <w:pStyle w:val="E1BB865B962141BF8BA3AA937D14664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2B411E7EFF2454D8A0FCCD9893A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1916-55FA-457D-8D87-873A8677C6D9}"/>
      </w:docPartPr>
      <w:docPartBody>
        <w:p w:rsidR="00D734A4" w:rsidRDefault="00D60F3A" w:rsidP="00D60F3A">
          <w:pPr>
            <w:pStyle w:val="D2B411E7EFF2454D8A0FCCD9893A267E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3EE716463A754BBD96BFD3D822A5B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3CAD-35E6-450C-9C04-CBB6251F4BAC}"/>
      </w:docPartPr>
      <w:docPartBody>
        <w:p w:rsidR="00D734A4" w:rsidRDefault="00D60F3A" w:rsidP="00D60F3A">
          <w:pPr>
            <w:pStyle w:val="3EE716463A754BBD96BFD3D822A5B75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675D1B26F82B49BC81252BCBB141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D96A-C2C7-4540-9477-9F82AE132448}"/>
      </w:docPartPr>
      <w:docPartBody>
        <w:p w:rsidR="00D734A4" w:rsidRDefault="00D60F3A" w:rsidP="00D60F3A">
          <w:pPr>
            <w:pStyle w:val="675D1B26F82B49BC81252BCBB1419AE1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A30E821D36A54CAD9D2D8EAC58F2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9205-A026-4810-AD15-B6F7A5A54418}"/>
      </w:docPartPr>
      <w:docPartBody>
        <w:p w:rsidR="00D734A4" w:rsidRDefault="00D60F3A" w:rsidP="00D60F3A">
          <w:pPr>
            <w:pStyle w:val="A30E821D36A54CAD9D2D8EAC58F260F9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FA67E17C1044A24B542835A061E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FD77-9439-438E-8CF9-4CFB0DFA2CBE}"/>
      </w:docPartPr>
      <w:docPartBody>
        <w:p w:rsidR="00D734A4" w:rsidRDefault="00D60F3A" w:rsidP="00D60F3A">
          <w:pPr>
            <w:pStyle w:val="1FA67E17C1044A24B542835A061E5A88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09817649DF544B4686E07B574235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4C8-08BD-48B0-BFE5-7461E588DA0E}"/>
      </w:docPartPr>
      <w:docPartBody>
        <w:p w:rsidR="00D734A4" w:rsidRDefault="00D60F3A" w:rsidP="00D60F3A">
          <w:pPr>
            <w:pStyle w:val="09817649DF544B4686E07B5742357028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EDE9B86A83B44D058F10A607C4BA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429B-34D9-411F-9C5A-617CD0476A00}"/>
      </w:docPartPr>
      <w:docPartBody>
        <w:p w:rsidR="00C02ADF" w:rsidRDefault="00FD1FB2" w:rsidP="00FD1FB2">
          <w:pPr>
            <w:pStyle w:val="EDE9B86A83B44D058F10A607C4BA991C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54"/>
    <w:rsid w:val="000357BC"/>
    <w:rsid w:val="003E0A54"/>
    <w:rsid w:val="00672BB6"/>
    <w:rsid w:val="007373CF"/>
    <w:rsid w:val="00785086"/>
    <w:rsid w:val="00930876"/>
    <w:rsid w:val="00A358F8"/>
    <w:rsid w:val="00A80BFB"/>
    <w:rsid w:val="00B45C7D"/>
    <w:rsid w:val="00B574C7"/>
    <w:rsid w:val="00B72926"/>
    <w:rsid w:val="00C02ADF"/>
    <w:rsid w:val="00C12932"/>
    <w:rsid w:val="00C22BE4"/>
    <w:rsid w:val="00D3056B"/>
    <w:rsid w:val="00D60F3A"/>
    <w:rsid w:val="00D734A4"/>
    <w:rsid w:val="00FC2118"/>
    <w:rsid w:val="00F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FB2"/>
    <w:rPr>
      <w:color w:val="808080"/>
    </w:rPr>
  </w:style>
  <w:style w:type="paragraph" w:customStyle="1" w:styleId="89A39ED2F6944DCDBBCBC6AEB27643ED">
    <w:name w:val="89A39ED2F6944DCDBBCBC6AEB27643ED"/>
    <w:rsid w:val="003E0A54"/>
  </w:style>
  <w:style w:type="paragraph" w:customStyle="1" w:styleId="24CD5ECCB52241C0A8DAD1A876A81D7F">
    <w:name w:val="24CD5ECCB52241C0A8DAD1A876A81D7F"/>
    <w:rsid w:val="003E0A54"/>
  </w:style>
  <w:style w:type="paragraph" w:customStyle="1" w:styleId="BB14D10DA7E246829BE20B190B4A98C7">
    <w:name w:val="BB14D10DA7E246829BE20B190B4A98C7"/>
    <w:rsid w:val="003E0A54"/>
  </w:style>
  <w:style w:type="paragraph" w:customStyle="1" w:styleId="E336A42E6E9443068017FDDB4E12E739">
    <w:name w:val="E336A42E6E9443068017FDDB4E12E739"/>
    <w:rsid w:val="003E0A54"/>
  </w:style>
  <w:style w:type="paragraph" w:customStyle="1" w:styleId="9B9BB7B8E0DF4F158C6C7515530B660C">
    <w:name w:val="9B9BB7B8E0DF4F158C6C7515530B660C"/>
    <w:rsid w:val="003E0A54"/>
  </w:style>
  <w:style w:type="paragraph" w:customStyle="1" w:styleId="BEF5C04EEF89402F9993A83A6C24D34F">
    <w:name w:val="BEF5C04EEF89402F9993A83A6C24D34F"/>
    <w:rsid w:val="003E0A54"/>
  </w:style>
  <w:style w:type="paragraph" w:customStyle="1" w:styleId="06146701B8A745678A4294D3B0C7F653">
    <w:name w:val="06146701B8A745678A4294D3B0C7F653"/>
    <w:rsid w:val="00D60F3A"/>
    <w:pPr>
      <w:spacing w:line="240" w:lineRule="auto"/>
    </w:pPr>
  </w:style>
  <w:style w:type="paragraph" w:customStyle="1" w:styleId="B6F73D09DC8B44088597C18F10815892">
    <w:name w:val="B6F73D09DC8B44088597C18F10815892"/>
    <w:rsid w:val="00D60F3A"/>
    <w:pPr>
      <w:spacing w:line="240" w:lineRule="auto"/>
    </w:pPr>
  </w:style>
  <w:style w:type="paragraph" w:customStyle="1" w:styleId="39CA07E0E5FC4D419F923E7BAD756638">
    <w:name w:val="39CA07E0E5FC4D419F923E7BAD756638"/>
    <w:rsid w:val="00D60F3A"/>
    <w:pPr>
      <w:spacing w:line="240" w:lineRule="auto"/>
    </w:pPr>
  </w:style>
  <w:style w:type="paragraph" w:customStyle="1" w:styleId="73EECB4A1E6D4B7EB351EC1D25C2EE42">
    <w:name w:val="73EECB4A1E6D4B7EB351EC1D25C2EE42"/>
    <w:rsid w:val="00D60F3A"/>
    <w:pPr>
      <w:spacing w:line="240" w:lineRule="auto"/>
    </w:pPr>
  </w:style>
  <w:style w:type="paragraph" w:customStyle="1" w:styleId="CE41D626D58C4530B95DF44D7A707BAC">
    <w:name w:val="CE41D626D58C4530B95DF44D7A707BAC"/>
    <w:rsid w:val="00D60F3A"/>
    <w:pPr>
      <w:spacing w:line="240" w:lineRule="auto"/>
    </w:pPr>
  </w:style>
  <w:style w:type="paragraph" w:customStyle="1" w:styleId="FF23500AAF0D47DB9BB67033BDAD27F7">
    <w:name w:val="FF23500AAF0D47DB9BB67033BDAD27F7"/>
    <w:rsid w:val="00D60F3A"/>
    <w:pPr>
      <w:spacing w:line="240" w:lineRule="auto"/>
    </w:pPr>
  </w:style>
  <w:style w:type="paragraph" w:customStyle="1" w:styleId="8AF3C5BE44F2478498C1A7D49621F285">
    <w:name w:val="8AF3C5BE44F2478498C1A7D49621F285"/>
    <w:rsid w:val="00D60F3A"/>
    <w:pPr>
      <w:spacing w:line="240" w:lineRule="auto"/>
    </w:pPr>
  </w:style>
  <w:style w:type="paragraph" w:customStyle="1" w:styleId="7A5BE7CDA9474AF58ADB8E2E953691CE">
    <w:name w:val="7A5BE7CDA9474AF58ADB8E2E953691CE"/>
    <w:rsid w:val="00D60F3A"/>
    <w:pPr>
      <w:spacing w:line="240" w:lineRule="auto"/>
    </w:pPr>
  </w:style>
  <w:style w:type="paragraph" w:customStyle="1" w:styleId="FE8EC4B341BC4C74BF45EBAB877C5BA5">
    <w:name w:val="FE8EC4B341BC4C74BF45EBAB877C5BA5"/>
    <w:rsid w:val="00D60F3A"/>
    <w:pPr>
      <w:spacing w:line="240" w:lineRule="auto"/>
    </w:pPr>
  </w:style>
  <w:style w:type="paragraph" w:customStyle="1" w:styleId="EF456F471B5C452CB8872CD1CC405F04">
    <w:name w:val="EF456F471B5C452CB8872CD1CC405F04"/>
    <w:rsid w:val="00D60F3A"/>
    <w:pPr>
      <w:spacing w:line="240" w:lineRule="auto"/>
    </w:pPr>
  </w:style>
  <w:style w:type="paragraph" w:customStyle="1" w:styleId="C3C1DE9573C54ECEA6E58538E749962F">
    <w:name w:val="C3C1DE9573C54ECEA6E58538E749962F"/>
    <w:rsid w:val="00D60F3A"/>
    <w:pPr>
      <w:spacing w:line="240" w:lineRule="auto"/>
    </w:pPr>
  </w:style>
  <w:style w:type="paragraph" w:customStyle="1" w:styleId="1660A40818E04D4D8A9EDFFBEC8CA80F">
    <w:name w:val="1660A40818E04D4D8A9EDFFBEC8CA80F"/>
    <w:rsid w:val="00D60F3A"/>
    <w:pPr>
      <w:spacing w:line="240" w:lineRule="auto"/>
    </w:pPr>
  </w:style>
  <w:style w:type="paragraph" w:customStyle="1" w:styleId="84641FB502BC41129B29796B9EA5DB57">
    <w:name w:val="84641FB502BC41129B29796B9EA5DB57"/>
    <w:rsid w:val="00D60F3A"/>
    <w:pPr>
      <w:spacing w:line="240" w:lineRule="auto"/>
    </w:pPr>
  </w:style>
  <w:style w:type="paragraph" w:customStyle="1" w:styleId="FB57553DDF414A7996C9115D367A259A">
    <w:name w:val="FB57553DDF414A7996C9115D367A259A"/>
    <w:rsid w:val="00D60F3A"/>
    <w:pPr>
      <w:spacing w:line="240" w:lineRule="auto"/>
    </w:pPr>
  </w:style>
  <w:style w:type="paragraph" w:customStyle="1" w:styleId="58BDADA9193543B0A3A4625F6BD0ED13">
    <w:name w:val="58BDADA9193543B0A3A4625F6BD0ED13"/>
    <w:rsid w:val="00D60F3A"/>
    <w:pPr>
      <w:spacing w:line="240" w:lineRule="auto"/>
    </w:pPr>
  </w:style>
  <w:style w:type="paragraph" w:customStyle="1" w:styleId="E1BB865B962141BF8BA3AA937D146642">
    <w:name w:val="E1BB865B962141BF8BA3AA937D146642"/>
    <w:rsid w:val="00D60F3A"/>
    <w:pPr>
      <w:spacing w:line="240" w:lineRule="auto"/>
    </w:pPr>
  </w:style>
  <w:style w:type="paragraph" w:customStyle="1" w:styleId="D2B411E7EFF2454D8A0FCCD9893A267E">
    <w:name w:val="D2B411E7EFF2454D8A0FCCD9893A267E"/>
    <w:rsid w:val="00D60F3A"/>
    <w:pPr>
      <w:spacing w:line="240" w:lineRule="auto"/>
    </w:pPr>
  </w:style>
  <w:style w:type="paragraph" w:customStyle="1" w:styleId="3EE716463A754BBD96BFD3D822A5B750">
    <w:name w:val="3EE716463A754BBD96BFD3D822A5B750"/>
    <w:rsid w:val="00D60F3A"/>
    <w:pPr>
      <w:spacing w:line="240" w:lineRule="auto"/>
    </w:pPr>
  </w:style>
  <w:style w:type="paragraph" w:customStyle="1" w:styleId="675D1B26F82B49BC81252BCBB1419AE1">
    <w:name w:val="675D1B26F82B49BC81252BCBB1419AE1"/>
    <w:rsid w:val="00D60F3A"/>
    <w:pPr>
      <w:spacing w:line="240" w:lineRule="auto"/>
    </w:pPr>
  </w:style>
  <w:style w:type="paragraph" w:customStyle="1" w:styleId="A30E821D36A54CAD9D2D8EAC58F260F9">
    <w:name w:val="A30E821D36A54CAD9D2D8EAC58F260F9"/>
    <w:rsid w:val="00D60F3A"/>
    <w:pPr>
      <w:spacing w:line="240" w:lineRule="auto"/>
    </w:pPr>
  </w:style>
  <w:style w:type="paragraph" w:customStyle="1" w:styleId="1FA67E17C1044A24B542835A061E5A88">
    <w:name w:val="1FA67E17C1044A24B542835A061E5A88"/>
    <w:rsid w:val="00D60F3A"/>
    <w:pPr>
      <w:spacing w:line="240" w:lineRule="auto"/>
    </w:pPr>
  </w:style>
  <w:style w:type="paragraph" w:customStyle="1" w:styleId="09817649DF544B4686E07B5742357028">
    <w:name w:val="09817649DF544B4686E07B5742357028"/>
    <w:rsid w:val="00D60F3A"/>
    <w:pPr>
      <w:spacing w:line="240" w:lineRule="auto"/>
    </w:pPr>
  </w:style>
  <w:style w:type="paragraph" w:customStyle="1" w:styleId="EDE9B86A83B44D058F10A607C4BA991C">
    <w:name w:val="EDE9B86A83B44D058F10A607C4BA991C"/>
    <w:rsid w:val="00FD1FB2"/>
    <w:pPr>
      <w:spacing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3479</Characters>
  <Application>Microsoft Office Word</Application>
  <DocSecurity>0</DocSecurity>
  <Lines>114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Wichai Sawekngam</dc:creator>
  <cp:keywords/>
  <dc:description/>
  <cp:lastModifiedBy>Wannapha Phuangsuk</cp:lastModifiedBy>
  <cp:revision>13</cp:revision>
  <cp:lastPrinted>2025-08-04T09:00:00Z</cp:lastPrinted>
  <dcterms:created xsi:type="dcterms:W3CDTF">2026-03-10T03:01:00Z</dcterms:created>
  <dcterms:modified xsi:type="dcterms:W3CDTF">2026-03-18T07:18:00Z</dcterms:modified>
</cp:coreProperties>
</file>