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FB" w:rsidRPr="00D074E8" w:rsidRDefault="001070FB" w:rsidP="001070FB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5"/>
          </v:shape>
        </w:pict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1070FB" w:rsidRPr="00D074E8" w:rsidRDefault="001070FB" w:rsidP="001070FB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367CDD" w:rsidRPr="00FD0BAD" w:rsidRDefault="00367CDD" w:rsidP="00367CDD">
      <w:pPr>
        <w:tabs>
          <w:tab w:val="left" w:pos="5760"/>
        </w:tabs>
        <w:rPr>
          <w:rFonts w:ascii="TH Sarabun New" w:hAnsi="TH Sarabun New" w:cs="TH Sarabun New"/>
        </w:rPr>
      </w:pPr>
    </w:p>
    <w:p w:rsidR="00367CDD" w:rsidRPr="00EA2951" w:rsidRDefault="00367CDD" w:rsidP="00367CDD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367CDD" w:rsidRPr="00EA2951" w:rsidRDefault="00367CDD" w:rsidP="00367CDD">
      <w:pPr>
        <w:rPr>
          <w:rFonts w:ascii="TH Sarabun New" w:hAnsi="TH Sarabun New" w:cs="TH Sarabun New"/>
        </w:rPr>
      </w:pPr>
    </w:p>
    <w:p w:rsidR="004A4A39" w:rsidRPr="00367CDD" w:rsidRDefault="004A4A39" w:rsidP="004A4A39">
      <w:pPr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cs/>
        </w:rPr>
        <w:t>เรื่อง</w:t>
      </w:r>
      <w:r w:rsidRPr="00367CDD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ขอเชิญบุคลากรในสังกัดเป็นผู้ทรงคุณวุฒิตรวจสอบเครื่องมือวิจัย</w:t>
      </w:r>
    </w:p>
    <w:p w:rsidR="004A4A39" w:rsidRPr="00367CDD" w:rsidRDefault="004A4A39" w:rsidP="004A4A39">
      <w:pPr>
        <w:rPr>
          <w:rFonts w:ascii="TH Sarabun New" w:hAnsi="TH Sarabun New" w:cs="TH Sarabun New"/>
          <w:sz w:val="28"/>
          <w:szCs w:val="28"/>
        </w:rPr>
      </w:pPr>
    </w:p>
    <w:p w:rsidR="004A4A39" w:rsidRPr="00367CDD" w:rsidRDefault="004A4A39" w:rsidP="004A4A39">
      <w:pPr>
        <w:rPr>
          <w:rFonts w:ascii="TH Sarabun New" w:hAnsi="TH Sarabun New" w:cs="TH Sarabun New"/>
          <w:cs/>
        </w:rPr>
      </w:pPr>
      <w:r w:rsidRPr="00367CDD">
        <w:rPr>
          <w:rFonts w:ascii="TH Sarabun New" w:hAnsi="TH Sarabun New" w:cs="TH Sarabun New"/>
          <w:cs/>
        </w:rPr>
        <w:t>เรียน</w:t>
      </w:r>
      <w:r w:rsidRPr="00367CDD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………………………………………………….</w:t>
      </w:r>
    </w:p>
    <w:p w:rsidR="004A4A39" w:rsidRPr="00367CDD" w:rsidRDefault="004A4A39" w:rsidP="004A4A39">
      <w:pPr>
        <w:rPr>
          <w:rFonts w:ascii="TH Sarabun New" w:hAnsi="TH Sarabun New" w:cs="TH Sarabun New"/>
          <w:sz w:val="28"/>
          <w:szCs w:val="28"/>
        </w:rPr>
      </w:pPr>
    </w:p>
    <w:p w:rsidR="004A4A39" w:rsidRPr="00367CDD" w:rsidRDefault="004A4A39" w:rsidP="004A4A39">
      <w:pPr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cs/>
        </w:rPr>
        <w:t>สิ่งที่ส่งมาด้วย</w:t>
      </w:r>
      <w:r w:rsidRPr="00367CDD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1070FB" w:rsidRPr="00552000" w:rsidRDefault="001070FB" w:rsidP="001070FB">
      <w:pPr>
        <w:rPr>
          <w:rFonts w:ascii="TH Sarabun New" w:hAnsi="TH Sarabun New" w:cs="TH Sarabun New"/>
          <w:sz w:val="24"/>
          <w:szCs w:val="24"/>
        </w:rPr>
      </w:pPr>
    </w:p>
    <w:p w:rsidR="001070FB" w:rsidRDefault="001070FB" w:rsidP="001070FB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70FB" w:rsidRPr="001070FB" w:rsidRDefault="001070FB" w:rsidP="001070FB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4A4A39" w:rsidRDefault="004A4A39" w:rsidP="004A4A39">
      <w:pPr>
        <w:jc w:val="thaiDistribute"/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cs/>
        </w:rPr>
        <w:t xml:space="preserve"> </w:t>
      </w:r>
      <w:r w:rsidRPr="00367CDD">
        <w:rPr>
          <w:rFonts w:ascii="TH Sarabun New" w:hAnsi="TH Sarabun New" w:cs="TH Sarabun New"/>
          <w:cs/>
        </w:rPr>
        <w:tab/>
      </w:r>
      <w:r w:rsidR="001070FB">
        <w:rPr>
          <w:rFonts w:ascii="TH Sarabun New" w:hAnsi="TH Sarabun New" w:cs="TH Sarabun New"/>
          <w:cs/>
        </w:rPr>
        <w:tab/>
      </w:r>
      <w:r w:rsidRPr="00367CDD">
        <w:rPr>
          <w:rFonts w:ascii="TH Sarabun New" w:hAnsi="TH Sarabun New" w:cs="TH Sarabun New"/>
          <w:cs/>
        </w:rPr>
        <w:t>การนี้จึงขอเชิญ......................................................................เป็นผู้ทรงคุณวุฒิตรวจสอบเครื่องมือวิจัย ทั้งนี้นิสิตผู้วิจัยจะได้ประสานงานในรายละเอียดต่อไป</w:t>
      </w:r>
    </w:p>
    <w:p w:rsidR="001070FB" w:rsidRPr="001070FB" w:rsidRDefault="001070FB" w:rsidP="004A4A39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4A4A39" w:rsidRDefault="004A4A39" w:rsidP="004A4A39">
      <w:pPr>
        <w:jc w:val="thaiDistribute"/>
        <w:rPr>
          <w:rFonts w:ascii="TH Sarabun New" w:hAnsi="TH Sarabun New" w:cs="TH Sarabun New" w:hint="cs"/>
        </w:rPr>
      </w:pPr>
      <w:r w:rsidRPr="00367CDD">
        <w:rPr>
          <w:rFonts w:ascii="TH Sarabun New" w:hAnsi="TH Sarabun New" w:cs="TH Sarabun New"/>
        </w:rPr>
        <w:tab/>
      </w:r>
      <w:r w:rsidR="001070FB">
        <w:rPr>
          <w:rFonts w:ascii="TH Sarabun New" w:hAnsi="TH Sarabun New" w:cs="TH Sarabun New"/>
          <w:cs/>
        </w:rPr>
        <w:tab/>
      </w:r>
      <w:r w:rsidRPr="00367CDD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จึงเรียนมาเพื่อขอความอนุเคราะห์จากท่านโปรดอนุญาตให้............................................................</w:t>
      </w:r>
      <w:r w:rsidR="001070FB">
        <w:rPr>
          <w:rFonts w:ascii="TH Sarabun New" w:hAnsi="TH Sarabun New" w:cs="TH Sarabun New"/>
          <w:cs/>
        </w:rPr>
        <w:t>......เป็นผู้ทรงคุณวุฒิดังกล่าว</w:t>
      </w:r>
      <w:r w:rsidRPr="00367CDD">
        <w:rPr>
          <w:rFonts w:ascii="TH Sarabun New" w:hAnsi="TH Sarabun New" w:cs="TH Sarabun New"/>
          <w:cs/>
        </w:rPr>
        <w:t xml:space="preserve"> เพื่อประโยชน์ทางวิชาการต่</w:t>
      </w:r>
      <w:r w:rsidR="001070FB">
        <w:rPr>
          <w:rFonts w:ascii="TH Sarabun New" w:hAnsi="TH Sarabun New" w:cs="TH Sarabun New"/>
          <w:cs/>
        </w:rPr>
        <w:t>อไป</w:t>
      </w:r>
    </w:p>
    <w:p w:rsidR="001070FB" w:rsidRPr="0014055A" w:rsidRDefault="001070FB" w:rsidP="001070FB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1070FB" w:rsidTr="00137400">
        <w:tc>
          <w:tcPr>
            <w:tcW w:w="4713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70FB" w:rsidRDefault="001070FB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70FB" w:rsidTr="00137400">
        <w:tc>
          <w:tcPr>
            <w:tcW w:w="4713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1070FB" w:rsidRDefault="001070FB" w:rsidP="00137400">
            <w:pPr>
              <w:jc w:val="thaiDistribute"/>
              <w:rPr>
                <w:rFonts w:ascii="TH Sarabun New" w:hAnsi="TH Sarabun New" w:cs="TH Sarabun New" w:hint="cs"/>
              </w:rPr>
            </w:pPr>
          </w:p>
        </w:tc>
        <w:tc>
          <w:tcPr>
            <w:tcW w:w="1544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70FB" w:rsidTr="00137400">
        <w:tc>
          <w:tcPr>
            <w:tcW w:w="4713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70FB" w:rsidRPr="00D074E8" w:rsidRDefault="001070FB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1070FB" w:rsidRPr="00D074E8" w:rsidRDefault="001070FB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1070FB" w:rsidRDefault="001070FB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1070FB" w:rsidRDefault="001070FB" w:rsidP="001070FB">
      <w:pPr>
        <w:rPr>
          <w:rFonts w:ascii="TH Sarabun New" w:hAnsi="TH Sarabun New" w:cs="TH Sarabun New"/>
        </w:rPr>
      </w:pPr>
    </w:p>
    <w:p w:rsidR="001070FB" w:rsidRDefault="001070FB" w:rsidP="001070FB">
      <w:pPr>
        <w:rPr>
          <w:rFonts w:ascii="TH Sarabun New" w:hAnsi="TH Sarabun New" w:cs="TH Sarabun New"/>
        </w:rPr>
      </w:pPr>
    </w:p>
    <w:p w:rsidR="001070FB" w:rsidRPr="00D074E8" w:rsidRDefault="001070FB" w:rsidP="001070FB">
      <w:pPr>
        <w:rPr>
          <w:rFonts w:ascii="TH Sarabun New" w:hAnsi="TH Sarabun New" w:cs="TH Sarabun New" w:hint="cs"/>
        </w:rPr>
      </w:pPr>
    </w:p>
    <w:p w:rsidR="001070FB" w:rsidRPr="00D074E8" w:rsidRDefault="001070FB" w:rsidP="001070F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1070FB" w:rsidRPr="00D074E8" w:rsidRDefault="001070FB" w:rsidP="001070FB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1070FB" w:rsidRPr="00D074E8" w:rsidRDefault="001070FB" w:rsidP="001070FB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50875F47" wp14:editId="745F0AD2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1070FB" w:rsidRPr="00D074E8" w:rsidRDefault="001070FB" w:rsidP="001070FB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1070FB" w:rsidRPr="00D074E8" w:rsidRDefault="001070FB" w:rsidP="001070FB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4A4A39" w:rsidRPr="00367CDD" w:rsidRDefault="004A4A39" w:rsidP="004A4A39">
      <w:pPr>
        <w:jc w:val="thaiDistribute"/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b/>
          <w:bCs/>
          <w:cs/>
        </w:rPr>
        <w:t>เรื่อง</w:t>
      </w:r>
      <w:r w:rsidRPr="00367CDD">
        <w:rPr>
          <w:rFonts w:ascii="TH Sarabun New" w:hAnsi="TH Sarabun New" w:cs="TH Sarabun New"/>
          <w:b/>
          <w:bCs/>
          <w:cs/>
        </w:rPr>
        <w:tab/>
      </w:r>
      <w:r w:rsidRPr="00367CDD">
        <w:rPr>
          <w:rFonts w:ascii="TH Sarabun New" w:hAnsi="TH Sarabun New" w:cs="TH Sarabun New"/>
          <w:cs/>
        </w:rPr>
        <w:t>ขอเชิญบุคลากรในสังกัดเป็นผู้ทรงคุณวุฒิตรวจสอบเครื่องมือวิจัย</w:t>
      </w:r>
    </w:p>
    <w:p w:rsidR="001070FB" w:rsidRPr="00552000" w:rsidRDefault="001070FB" w:rsidP="001070FB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1070FB" w:rsidRPr="000A51D9" w:rsidRDefault="001070FB" w:rsidP="001070FB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1070FB" w:rsidRPr="003C5249" w:rsidRDefault="001070FB" w:rsidP="001070FB">
      <w:pPr>
        <w:rPr>
          <w:rFonts w:ascii="TH Sarabun New" w:hAnsi="TH Sarabun New" w:cs="TH Sarabun New"/>
        </w:rPr>
      </w:pPr>
    </w:p>
    <w:p w:rsidR="001070FB" w:rsidRDefault="001070FB" w:rsidP="001070FB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70FB" w:rsidRPr="001070FB" w:rsidRDefault="001070FB" w:rsidP="004A4A39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4A4A39" w:rsidRPr="00367CDD" w:rsidRDefault="001070FB" w:rsidP="004A4A39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 w:rsidR="004A4A39" w:rsidRPr="00367CDD">
        <w:rPr>
          <w:rFonts w:ascii="TH Sarabun New" w:hAnsi="TH Sarabun New" w:cs="TH Sarabun New"/>
          <w:cs/>
        </w:rPr>
        <w:t>การนี้จึงขอเชิญ......................................................................เป็นผู้ทรงคุณวุฒิตรวจสอบเครื่องมือวิจัย ทั้งนี้นิสิตผู้วิจัยจะได้ประสานงานในรายละเอียดต่อไป</w:t>
      </w:r>
    </w:p>
    <w:p w:rsidR="004A4A39" w:rsidRPr="001070FB" w:rsidRDefault="004A4A39" w:rsidP="004A4A39">
      <w:pPr>
        <w:pStyle w:val="BodyText"/>
        <w:rPr>
          <w:rFonts w:ascii="TH Sarabun New" w:hAnsi="TH Sarabun New" w:cs="TH Sarabun New"/>
          <w:sz w:val="24"/>
          <w:szCs w:val="24"/>
        </w:rPr>
      </w:pPr>
    </w:p>
    <w:p w:rsidR="004A4A39" w:rsidRPr="00367CDD" w:rsidRDefault="004A4A39" w:rsidP="004A4A39">
      <w:pPr>
        <w:jc w:val="thaiDistribute"/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</w:rPr>
        <w:tab/>
      </w:r>
      <w:r w:rsidR="001070FB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..................................................................เป็นผู้ทรงคุณวุฒิดังกล่าว  เพื่อประโยชน์ทางวิชาการต่อไป  และขอขอบคุณมาในโอกาสนี้</w:t>
      </w:r>
    </w:p>
    <w:p w:rsidR="004A4A39" w:rsidRDefault="004A4A39" w:rsidP="004A4A39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780CE4" w:rsidRPr="00367CDD" w:rsidRDefault="00780CE4" w:rsidP="004A4A39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4A4A39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780CE4" w:rsidTr="00780CE4">
        <w:tc>
          <w:tcPr>
            <w:tcW w:w="4621" w:type="dxa"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ดร.วิชัย  เสวกงาม)</w:t>
            </w:r>
          </w:p>
        </w:tc>
      </w:tr>
      <w:tr w:rsidR="00780CE4" w:rsidTr="00780CE4">
        <w:tc>
          <w:tcPr>
            <w:tcW w:w="4621" w:type="dxa"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780CE4" w:rsidTr="00780CE4">
        <w:tc>
          <w:tcPr>
            <w:tcW w:w="4621" w:type="dxa"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780CE4" w:rsidRPr="00780CE4" w:rsidRDefault="00780CE4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p w:rsidR="0040219E" w:rsidRPr="00367CDD" w:rsidRDefault="0040219E" w:rsidP="004A4A39">
      <w:pPr>
        <w:rPr>
          <w:rFonts w:ascii="TH Sarabun New" w:hAnsi="TH Sarabun New" w:cs="TH Sarabun New"/>
          <w:sz w:val="30"/>
          <w:szCs w:val="30"/>
        </w:rPr>
      </w:pPr>
    </w:p>
    <w:p w:rsidR="0040219E" w:rsidRPr="00367CDD" w:rsidRDefault="0040219E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</w:rPr>
      </w:pPr>
    </w:p>
    <w:p w:rsidR="001070FB" w:rsidRPr="003C5249" w:rsidRDefault="001070FB" w:rsidP="001070FB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367CDD" w:rsidRDefault="00967583" w:rsidP="004A4A39">
      <w:pPr>
        <w:rPr>
          <w:rFonts w:ascii="TH Sarabun New" w:hAnsi="TH Sarabun New" w:cs="TH Sarabun New"/>
        </w:rPr>
      </w:pPr>
      <w:bookmarkStart w:id="0" w:name="_GoBack"/>
      <w:bookmarkEnd w:id="0"/>
    </w:p>
    <w:sectPr w:rsidR="00967583" w:rsidRPr="00367CDD" w:rsidSect="00367CDD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1"/>
    <w:rsid w:val="001070FB"/>
    <w:rsid w:val="002310A1"/>
    <w:rsid w:val="00334F31"/>
    <w:rsid w:val="00367CDD"/>
    <w:rsid w:val="0040219E"/>
    <w:rsid w:val="004A4A39"/>
    <w:rsid w:val="00752CA7"/>
    <w:rsid w:val="00780CE4"/>
    <w:rsid w:val="008E0923"/>
    <w:rsid w:val="00967583"/>
    <w:rsid w:val="00AB2A7E"/>
    <w:rsid w:val="00DB44E0"/>
    <w:rsid w:val="00EB19CB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FD40"/>
  <w15:chartTrackingRefBased/>
  <w15:docId w15:val="{A599CCB6-1E6C-42B4-B4FA-AFB152B7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31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4F31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334F31"/>
    <w:rPr>
      <w:rFonts w:ascii="Cordia New" w:eastAsia="Cordia New" w:hAnsi="Cordia New" w:cs="Angsana New"/>
    </w:rPr>
  </w:style>
  <w:style w:type="table" w:styleId="TableGrid">
    <w:name w:val="Table Grid"/>
    <w:basedOn w:val="TableNormal"/>
    <w:uiPriority w:val="39"/>
    <w:rsid w:val="001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12</cp:revision>
  <dcterms:created xsi:type="dcterms:W3CDTF">2020-03-05T01:50:00Z</dcterms:created>
  <dcterms:modified xsi:type="dcterms:W3CDTF">2021-09-02T08:59:00Z</dcterms:modified>
</cp:coreProperties>
</file>