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E8" w:rsidRDefault="00093ABD" w:rsidP="00093ABD">
      <w:pPr>
        <w:ind w:left="-567" w:right="-58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แบบเสนอโครงการพัฒนานวัตกรรมการเรียนการสอน เอกสารคำสอน หนังสือและตำรา</w:t>
      </w:r>
    </w:p>
    <w:p w:rsidR="00792FE8" w:rsidRDefault="00792FE8" w:rsidP="00792F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="00FC3BC4">
        <w:rPr>
          <w:rFonts w:ascii="TH SarabunPSK" w:hAnsi="TH SarabunPSK" w:cs="TH SarabunPSK" w:hint="cs"/>
          <w:b/>
          <w:bCs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</w:t>
      </w:r>
      <w:r w:rsidR="007651E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093ABD" w:rsidRPr="000C19DE" w:rsidRDefault="00093ABD" w:rsidP="00093ABD">
      <w:pPr>
        <w:ind w:left="-567" w:right="-586"/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------------------------------------------------------------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1.  ชื่อโครงการ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(แนวการเขียนชื่อโครงการ</w:t>
      </w:r>
      <w:r w:rsidRPr="000C19DE">
        <w:rPr>
          <w:rFonts w:ascii="TH SarabunPSK" w:hAnsi="TH SarabunPSK" w:cs="TH SarabunPSK"/>
          <w:sz w:val="32"/>
          <w:szCs w:val="32"/>
        </w:rPr>
        <w:t>: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พัฒนานวัตกรรมการเรียนการสอน  เรื่อง 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พัฒนาเอกสารคำสอนรายวิชา   ........................................................................................ </w:t>
      </w:r>
    </w:p>
    <w:p w:rsidR="00093ABD" w:rsidRPr="000C19DE" w:rsidRDefault="00093ABD" w:rsidP="00093AB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(เช่น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พัฒนาเอกสารคำสอนรายวิชา  2759256  จิตวิทยาการสอนเด็กพิเศษ)  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พัฒนาหนังสือ เรื่อง 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หรือ</w:t>
      </w:r>
      <w:r w:rsidRPr="000C19D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พัฒนาตำรา เรื่อง 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2.  ผู้เสนอโครงการ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3.  โครงการนี้เป็นส่วนหนึ่งของการพัฒนารายวิชา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รหัสวิชา...................ชื่อวิชา  ...................</w:t>
      </w:r>
      <w:r w:rsidRPr="000C19DE">
        <w:rPr>
          <w:rFonts w:ascii="TH SarabunPSK" w:hAnsi="TH SarabunPSK" w:cs="TH SarabunPSK"/>
          <w:sz w:val="32"/>
          <w:szCs w:val="32"/>
        </w:rPr>
        <w:t>..</w:t>
      </w:r>
      <w:r w:rsidRPr="000C19DE">
        <w:rPr>
          <w:rFonts w:ascii="TH SarabunPSK" w:hAnsi="TH SarabunPSK" w:cs="TH SarabunPSK"/>
          <w:sz w:val="32"/>
          <w:szCs w:val="32"/>
          <w:cs/>
        </w:rPr>
        <w:t>...</w:t>
      </w:r>
      <w:r w:rsidRPr="000C19DE">
        <w:rPr>
          <w:rFonts w:ascii="TH SarabunPSK" w:hAnsi="TH SarabunPSK" w:cs="TH SarabunPSK"/>
          <w:sz w:val="32"/>
          <w:szCs w:val="32"/>
        </w:rPr>
        <w:t>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>สอนเดี่ยว</w:t>
      </w:r>
    </w:p>
    <w:p w:rsidR="00093ABD" w:rsidRPr="000C19DE" w:rsidRDefault="00093ABD" w:rsidP="00093ABD">
      <w:pPr>
        <w:ind w:left="-90" w:firstLine="81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สอนร่วม กรณีรายวิชาเดียวกันมีหลายตอนเรียน </w:t>
      </w:r>
      <w:r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Pr="000C19DE">
        <w:rPr>
          <w:rFonts w:ascii="TH SarabunPSK" w:hAnsi="TH SarabunPSK" w:cs="TH SarabunPSK"/>
          <w:sz w:val="32"/>
          <w:szCs w:val="32"/>
          <w:cs/>
        </w:rPr>
        <w:t>ตอนเรียนมีผู้สอนหลายคน</w:t>
      </w:r>
    </w:p>
    <w:p w:rsidR="00093ABD" w:rsidRPr="003B5900" w:rsidRDefault="00093ABD" w:rsidP="00093ABD">
      <w:pPr>
        <w:tabs>
          <w:tab w:val="left" w:pos="1980"/>
        </w:tabs>
        <w:ind w:left="1350" w:right="-154" w:hanging="1350"/>
        <w:rPr>
          <w:rFonts w:ascii="TH SarabunPSK" w:hAnsi="TH SarabunPSK" w:cs="TH SarabunPSK"/>
          <w:spacing w:val="-4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โปรดกรอกใบอนุญาตจัดทำนวัตกรรมการเรียนการสอน เอกสารคำสอน หนังสือ</w:t>
      </w:r>
      <w:r w:rsidR="001B34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และตำรา</w:t>
      </w:r>
    </w:p>
    <w:p w:rsidR="00093ABD" w:rsidRPr="000C19DE" w:rsidRDefault="00093ABD" w:rsidP="00093AB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สอนร่วม กรณีมีผู้สอนรายวิชาเดียวกัน มากกว่า 1 ตอนเรียน </w:t>
      </w:r>
    </w:p>
    <w:p w:rsidR="00093ABD" w:rsidRPr="000C19DE" w:rsidRDefault="00093ABD" w:rsidP="00093ABD">
      <w:pPr>
        <w:tabs>
          <w:tab w:val="left" w:pos="1980"/>
        </w:tabs>
        <w:ind w:right="-154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โปรดกรอกใบอนุญาตจัดทำนวัตกรรมการเรียนการสอน เอกสารคำสอน หนังสือ</w:t>
      </w:r>
      <w:r w:rsidR="001B34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และตำรา</w:t>
      </w:r>
    </w:p>
    <w:p w:rsidR="0038612D" w:rsidRDefault="0038612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4.  ที่ปรึกษาโครงการและผู้ร่วมงาน (ถ้ามี)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5.  คำอธิบายรายวิชา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6.  หลักการและเหตุผล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7.  วัตถุประสงค์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 xml:space="preserve">7.1 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8.  เป้าหมาย 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612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ลักษณะผลงานที่ได้ เช่น เอกสารคำสอน</w:t>
      </w:r>
      <w:r w:rsidR="00D0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BB6" w:rsidRPr="00861486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D04BB6" w:rsidRPr="0086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253" w:rsidRPr="00861486">
        <w:rPr>
          <w:rFonts w:ascii="TH SarabunPSK" w:hAnsi="TH SarabunPSK" w:cs="TH SarabunPSK" w:hint="cs"/>
          <w:sz w:val="32"/>
          <w:szCs w:val="32"/>
          <w:cs/>
        </w:rPr>
        <w:t>และ/</w:t>
      </w:r>
      <w:r w:rsidR="00D04BB6" w:rsidRPr="0086148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04BB6" w:rsidRPr="00861486">
        <w:rPr>
          <w:rFonts w:ascii="TH SarabunPSK" w:hAnsi="TH SarabunPSK" w:cs="TH SarabunPSK"/>
          <w:sz w:val="32"/>
          <w:szCs w:val="32"/>
          <w:cs/>
        </w:rPr>
        <w:t>ตำรา</w:t>
      </w:r>
      <w:r w:rsidRPr="00D04BB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>วิชา ............. จำนวน ......... บท    ประกอบด้วย</w:t>
      </w:r>
    </w:p>
    <w:p w:rsidR="00C07253" w:rsidRDefault="00C07253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07253" w:rsidRDefault="00C07253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07253" w:rsidRPr="00670A8C" w:rsidRDefault="00C07253" w:rsidP="00C0725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70A8C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C07253" w:rsidRDefault="00C07253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...(ชื่อบท)...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...(บทนำ)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"/>
      </w:r>
      <w:r w:rsidRPr="000C19DE">
        <w:rPr>
          <w:rFonts w:ascii="TH SarabunPSK" w:hAnsi="TH SarabunPSK" w:cs="TH SarabunPSK"/>
          <w:sz w:val="32"/>
          <w:szCs w:val="32"/>
          <w:cs/>
        </w:rPr>
        <w:t>...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กิจกรรมท้ายบท (ถ้ามี)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คำถามท้ายบท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4"/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...(ชื่อบท)...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...(บทนำ)...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กิจกรรมท้ายบท (ถ้ามี)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คำถามท้ายบท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...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>บทสรุป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5"/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4027DD" w:rsidRPr="000C19DE" w:rsidRDefault="004027DD" w:rsidP="004027DD">
      <w:pPr>
        <w:spacing w:line="2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9.  ระยะเวลาดำเนินงาน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(ระบุวันเริ่มต้น) - 3</w:t>
      </w:r>
      <w:r w:rsidR="00B165AB">
        <w:rPr>
          <w:rFonts w:ascii="TH SarabunPSK" w:hAnsi="TH SarabunPSK" w:cs="TH SarabunPSK" w:hint="cs"/>
          <w:sz w:val="32"/>
          <w:szCs w:val="32"/>
          <w:cs/>
        </w:rPr>
        <w:t>1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228A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7228A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027DD" w:rsidRPr="000C19DE" w:rsidRDefault="004027DD" w:rsidP="004027DD">
      <w:pPr>
        <w:spacing w:line="2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10.  วิธีการดำเนินงาน</w:t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810"/>
        <w:gridCol w:w="900"/>
        <w:gridCol w:w="810"/>
        <w:gridCol w:w="900"/>
        <w:gridCol w:w="900"/>
        <w:gridCol w:w="924"/>
        <w:gridCol w:w="854"/>
        <w:gridCol w:w="855"/>
      </w:tblGrid>
      <w:tr w:rsidR="00093ABD" w:rsidRPr="000C19DE" w:rsidTr="00B165AB">
        <w:tc>
          <w:tcPr>
            <w:tcW w:w="2965" w:type="dxa"/>
            <w:vMerge w:val="restart"/>
            <w:vAlign w:val="center"/>
          </w:tcPr>
          <w:p w:rsidR="00093ABD" w:rsidRPr="000C19DE" w:rsidRDefault="00093ABD" w:rsidP="005F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953" w:type="dxa"/>
            <w:gridSpan w:val="8"/>
          </w:tcPr>
          <w:p w:rsidR="00093ABD" w:rsidRPr="000C19DE" w:rsidRDefault="00093ABD" w:rsidP="005F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093ABD" w:rsidRPr="000C19DE" w:rsidTr="00B165AB">
        <w:tc>
          <w:tcPr>
            <w:tcW w:w="2965" w:type="dxa"/>
            <w:vMerge/>
          </w:tcPr>
          <w:p w:rsidR="00093ABD" w:rsidRPr="000C19DE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0C19DE" w:rsidRDefault="00824793" w:rsidP="00824793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093ABD" w:rsidRPr="000C19DE" w:rsidRDefault="00824793" w:rsidP="00824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:rsidR="00093ABD" w:rsidRPr="000C19DE" w:rsidRDefault="00824793" w:rsidP="00824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.ค.6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093ABD" w:rsidRPr="000C19DE" w:rsidRDefault="00824793" w:rsidP="00824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.ย.6</w:t>
            </w:r>
            <w:r w:rsidR="00B165A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093ABD" w:rsidRPr="000C19DE" w:rsidRDefault="00824793" w:rsidP="00824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.ค.6</w:t>
            </w:r>
            <w:r w:rsidR="00B165A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093ABD" w:rsidRPr="000C19DE" w:rsidRDefault="00824793" w:rsidP="00824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093ABD" w:rsidRPr="000C19DE" w:rsidRDefault="00093ABD" w:rsidP="0082479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="00824793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C19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2479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5" w:type="dxa"/>
          </w:tcPr>
          <w:p w:rsidR="00093ABD" w:rsidRPr="000C19DE" w:rsidRDefault="00824793" w:rsidP="00824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  <w:r w:rsidR="00093ABD" w:rsidRPr="000C19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2A02DD" w:rsidTr="00B165AB">
        <w:tc>
          <w:tcPr>
            <w:tcW w:w="2965" w:type="dxa"/>
          </w:tcPr>
          <w:p w:rsidR="00093ABD" w:rsidRPr="002A02DD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2A02DD" w:rsidRDefault="00093ABD" w:rsidP="005F19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670A8C" w:rsidRPr="00670A8C" w:rsidRDefault="00670A8C" w:rsidP="00670A8C">
      <w:pPr>
        <w:jc w:val="center"/>
        <w:rPr>
          <w:rFonts w:ascii="TH SarabunPSK" w:hAnsi="TH SarabunPSK" w:cs="TH SarabunPSK"/>
          <w:sz w:val="32"/>
          <w:szCs w:val="32"/>
        </w:rPr>
      </w:pPr>
      <w:r w:rsidRPr="00670A8C"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670A8C" w:rsidRDefault="00670A8C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การประเมินผลโครงการ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11.1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การประเมินผลจากนิสิตที่ลงทะเบียนเรียน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11.2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การประเมินผลจากที่ปรึกษาโครงการ/ผู้ทรงคุณวุฒิ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(โปรดระบุชื่อ ................................)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11.3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การประเมินผลจากผู้เข้าใช้นวัตกรรมการเรียนการสอน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12. ประโยชน์ที่คาดว่าจะได้รับ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12.1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093ABD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12.2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670A8C" w:rsidRPr="000C19DE" w:rsidRDefault="00670A8C" w:rsidP="00093A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13. ประมาณการค่าใช้จ่าย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C19DE">
        <w:rPr>
          <w:rFonts w:ascii="TH SarabunPSK" w:hAnsi="TH SarabunPSK" w:cs="TH SarabunPSK"/>
          <w:sz w:val="32"/>
          <w:szCs w:val="32"/>
          <w:cs/>
        </w:rPr>
        <w:t>(ระบุรายละเอียด)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13.1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13.2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13.3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</w:rPr>
        <w:t xml:space="preserve">      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14. ผลงานที่ได้รับ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นวัตกรรมการเรียนการสอน และเอกสารสรุปการจัดทำนวัตกรรม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14.2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เอกสารคำสอน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หนังสือ</w:t>
      </w:r>
    </w:p>
    <w:p w:rsidR="00093ABD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.3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ตำรา</w:t>
      </w:r>
    </w:p>
    <w:p w:rsidR="00093ABD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รายการเอกสารที่ใช้ประกอบการพัฒนานวัตกรรมการเรียนการสอน เอกสารคำสอน หนังสือและตำรา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6"/>
      </w:r>
    </w:p>
    <w:p w:rsidR="00093ABD" w:rsidRPr="000C19DE" w:rsidRDefault="00093ABD" w:rsidP="00093ABD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70A8C" w:rsidRPr="000C19DE" w:rsidRDefault="00670A8C" w:rsidP="00670A8C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ภาษาต่างประเทศ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</w:p>
    <w:p w:rsidR="00093ABD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0A8C" w:rsidRPr="000C19DE" w:rsidRDefault="00670A8C" w:rsidP="00670A8C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</w:p>
    <w:p w:rsidR="00670A8C" w:rsidRDefault="00670A8C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0A8C" w:rsidRDefault="00670A8C" w:rsidP="00670A8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-4-</w:t>
      </w:r>
    </w:p>
    <w:p w:rsidR="00710FCF" w:rsidRDefault="00710FCF" w:rsidP="00710F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41CE" w:rsidRDefault="00710FCF" w:rsidP="004D41CE">
      <w:pPr>
        <w:rPr>
          <w:rFonts w:ascii="TH SarabunPSK" w:hAnsi="TH SarabunPSK" w:cs="TH SarabunPSK"/>
          <w:b/>
          <w:bCs/>
          <w:sz w:val="32"/>
          <w:szCs w:val="32"/>
        </w:rPr>
      </w:pPr>
      <w:r w:rsidRPr="007C67A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C67A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การตอบสนอง </w:t>
      </w:r>
      <w:r w:rsidRPr="007C67AE">
        <w:rPr>
          <w:rFonts w:ascii="TH SarabunPSK" w:hAnsi="TH SarabunPSK" w:cs="TH SarabunPSK"/>
          <w:b/>
          <w:bCs/>
          <w:sz w:val="32"/>
          <w:szCs w:val="32"/>
        </w:rPr>
        <w:t>KPI</w:t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gramStart"/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กรุณาทำเครื่องหมาย </w:t>
      </w:r>
      <w:proofErr w:type="gramEnd"/>
      <w:r w:rsidR="00842263" w:rsidRPr="007C67A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="00842263" w:rsidRPr="007C67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A61DC" w:rsidRPr="006E0A76" w:rsidRDefault="00FA61DC" w:rsidP="00FA61DC">
      <w:pPr>
        <w:tabs>
          <w:tab w:val="left" w:pos="540"/>
          <w:tab w:val="left" w:pos="1800"/>
        </w:tabs>
        <w:ind w:left="1710" w:right="67" w:hanging="1723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41CE">
        <w:rPr>
          <w:rFonts w:ascii="TH SarabunPSK" w:hAnsi="TH SarabunPSK" w:cs="TH SarabunPSK"/>
          <w:sz w:val="32"/>
          <w:szCs w:val="32"/>
        </w:rPr>
        <w:sym w:font="Wingdings 2" w:char="F0A3"/>
      </w:r>
      <w:r w:rsidRPr="004D4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1CE">
        <w:rPr>
          <w:rFonts w:ascii="TH SarabunPSK" w:hAnsi="TH SarabunPSK" w:cs="TH SarabunPSK"/>
          <w:spacing w:val="-8"/>
          <w:sz w:val="32"/>
          <w:szCs w:val="32"/>
        </w:rPr>
        <w:t>KPI 1.</w:t>
      </w:r>
      <w:r w:rsidRPr="004D41CE">
        <w:rPr>
          <w:rFonts w:ascii="TH SarabunPSK" w:hAnsi="TH SarabunPSK" w:cs="TH SarabunPSK" w:hint="cs"/>
          <w:spacing w:val="-8"/>
          <w:sz w:val="32"/>
          <w:szCs w:val="32"/>
          <w:cs/>
        </w:rPr>
        <w:t>1.2</w:t>
      </w:r>
      <w:r w:rsidRPr="004D41C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D41C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เป็นรายวิชาที่มีการปรับเปลี่ยนกระบวนการเรียนการสอนที่สร้างประสบการณ์การเรียนรู้           </w:t>
      </w:r>
      <w:r w:rsidRPr="006E0A76">
        <w:rPr>
          <w:rFonts w:ascii="TH SarabunPSK" w:hAnsi="TH SarabunPSK" w:cs="TH SarabunPSK" w:hint="cs"/>
          <w:spacing w:val="-3"/>
          <w:sz w:val="32"/>
          <w:szCs w:val="32"/>
          <w:cs/>
        </w:rPr>
        <w:t>รูปแบบใหม่ (</w:t>
      </w:r>
      <w:r w:rsidRPr="006E0A76">
        <w:rPr>
          <w:rFonts w:ascii="TH SarabunPSK" w:hAnsi="TH SarabunPSK" w:cs="TH SarabunPSK"/>
          <w:spacing w:val="-3"/>
          <w:sz w:val="32"/>
          <w:szCs w:val="32"/>
        </w:rPr>
        <w:t xml:space="preserve">Non Traditional Learning Approach) </w:t>
      </w:r>
      <w:r w:rsidRPr="006E0A76">
        <w:rPr>
          <w:rFonts w:ascii="TH SarabunPSK" w:hAnsi="TH SarabunPSK" w:cs="TH SarabunPSK" w:hint="cs"/>
          <w:spacing w:val="-3"/>
          <w:sz w:val="32"/>
          <w:szCs w:val="32"/>
          <w:cs/>
        </w:rPr>
        <w:t>ซึ่งยกระดับการเรียนรู้อย่างชัดเจน</w:t>
      </w:r>
    </w:p>
    <w:p w:rsidR="00FA61DC" w:rsidRPr="00FA61DC" w:rsidRDefault="00FA61DC" w:rsidP="00FA61DC">
      <w:pPr>
        <w:tabs>
          <w:tab w:val="left" w:pos="990"/>
          <w:tab w:val="left" w:pos="2070"/>
          <w:tab w:val="left" w:pos="2340"/>
        </w:tabs>
        <w:ind w:left="1710" w:hanging="1019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3CEB">
        <w:rPr>
          <w:rFonts w:ascii="TH SarabunPSK" w:hAnsi="TH SarabunPSK" w:cs="TH SarabunPSK"/>
          <w:sz w:val="32"/>
          <w:szCs w:val="32"/>
        </w:rPr>
        <w:sym w:font="Wingdings 2" w:char="F0A3"/>
      </w:r>
      <w:r w:rsidRPr="00BF3CEB">
        <w:rPr>
          <w:rFonts w:ascii="TH SarabunPSK" w:hAnsi="TH SarabunPSK" w:cs="TH SarabunPSK"/>
          <w:sz w:val="32"/>
          <w:szCs w:val="32"/>
        </w:rPr>
        <w:t xml:space="preserve"> </w:t>
      </w:r>
      <w:r w:rsidRPr="00FA61DC">
        <w:rPr>
          <w:rFonts w:ascii="TH SarabunPSK" w:hAnsi="TH SarabunPSK" w:cs="TH SarabunPSK"/>
          <w:spacing w:val="8"/>
          <w:sz w:val="32"/>
          <w:szCs w:val="32"/>
          <w:cs/>
        </w:rPr>
        <w:t xml:space="preserve">มีการจัดการเรียนการสอนตามแนวทางการเรียนรู้แบบ </w:t>
      </w:r>
      <w:r w:rsidRPr="00FA61DC">
        <w:rPr>
          <w:rFonts w:ascii="TH SarabunPSK" w:hAnsi="TH SarabunPSK" w:cs="TH SarabunPSK"/>
          <w:spacing w:val="8"/>
          <w:sz w:val="32"/>
          <w:szCs w:val="32"/>
        </w:rPr>
        <w:t xml:space="preserve">Active Learning </w:t>
      </w:r>
      <w:r w:rsidRPr="00FA61DC">
        <w:rPr>
          <w:rFonts w:ascii="TH SarabunPSK" w:hAnsi="TH SarabunPSK" w:cs="TH SarabunPSK"/>
          <w:spacing w:val="8"/>
          <w:sz w:val="32"/>
          <w:szCs w:val="32"/>
          <w:cs/>
        </w:rPr>
        <w:t xml:space="preserve">หรือ </w:t>
      </w:r>
      <w:r w:rsidRPr="00FA61D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</w:t>
      </w:r>
    </w:p>
    <w:p w:rsidR="00FA61DC" w:rsidRPr="00BF3CEB" w:rsidRDefault="00FA61DC" w:rsidP="00FA61DC">
      <w:pPr>
        <w:tabs>
          <w:tab w:val="left" w:pos="990"/>
          <w:tab w:val="left" w:pos="2070"/>
          <w:tab w:val="left" w:pos="2340"/>
        </w:tabs>
        <w:ind w:left="1710" w:hanging="10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3CEB">
        <w:rPr>
          <w:rFonts w:ascii="TH SarabunPSK" w:hAnsi="TH SarabunPSK" w:cs="TH SarabunPSK"/>
          <w:sz w:val="32"/>
          <w:szCs w:val="32"/>
        </w:rPr>
        <w:t>Education 3.0-4.0</w:t>
      </w:r>
    </w:p>
    <w:p w:rsidR="00FA61DC" w:rsidRPr="00FA61DC" w:rsidRDefault="00FA61DC" w:rsidP="00CB2822">
      <w:pPr>
        <w:tabs>
          <w:tab w:val="left" w:pos="990"/>
          <w:tab w:val="left" w:pos="1418"/>
          <w:tab w:val="left" w:pos="1701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BF3C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3CEB">
        <w:rPr>
          <w:rFonts w:ascii="TH SarabunPSK" w:hAnsi="TH SarabunPSK" w:cs="TH SarabunPSK"/>
          <w:sz w:val="32"/>
          <w:szCs w:val="32"/>
        </w:rPr>
        <w:sym w:font="Wingdings 2" w:char="F0A3"/>
      </w:r>
      <w:r w:rsidRPr="00BF3CEB">
        <w:rPr>
          <w:rFonts w:ascii="TH SarabunPSK" w:hAnsi="TH SarabunPSK" w:cs="TH SarabunPSK"/>
          <w:sz w:val="32"/>
          <w:szCs w:val="32"/>
        </w:rPr>
        <w:t xml:space="preserve"> </w:t>
      </w:r>
      <w:r w:rsidRPr="00FA61DC">
        <w:rPr>
          <w:rFonts w:ascii="TH SarabunPSK" w:hAnsi="TH SarabunPSK" w:cs="TH SarabunPSK"/>
          <w:spacing w:val="4"/>
          <w:sz w:val="32"/>
          <w:szCs w:val="32"/>
          <w:cs/>
        </w:rPr>
        <w:t xml:space="preserve">รายวิชาได้รับการสนับสนุนจากมหาวิทยาลัย (ภายใต้โครงการยุทธศาสตร์ </w:t>
      </w:r>
      <w:proofErr w:type="spellStart"/>
      <w:r w:rsidRPr="00FA61DC">
        <w:rPr>
          <w:rFonts w:ascii="TH SarabunPSK" w:hAnsi="TH SarabunPSK" w:cs="TH SarabunPSK"/>
          <w:spacing w:val="4"/>
          <w:sz w:val="32"/>
          <w:szCs w:val="32"/>
        </w:rPr>
        <w:t>LiLLE</w:t>
      </w:r>
      <w:proofErr w:type="spellEnd"/>
      <w:r w:rsidRPr="00FA61DC">
        <w:rPr>
          <w:rFonts w:ascii="TH SarabunPSK" w:hAnsi="TH SarabunPSK" w:cs="TH SarabunPSK"/>
          <w:spacing w:val="4"/>
          <w:sz w:val="32"/>
          <w:szCs w:val="32"/>
        </w:rPr>
        <w:t>)</w:t>
      </w:r>
    </w:p>
    <w:p w:rsidR="00FA61DC" w:rsidRPr="00BF3CEB" w:rsidRDefault="00FA61DC" w:rsidP="00FA61DC">
      <w:pPr>
        <w:tabs>
          <w:tab w:val="left" w:pos="990"/>
          <w:tab w:val="left" w:pos="1710"/>
        </w:tabs>
        <w:ind w:left="207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F3CE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BF3C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F3CE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มีการปรับใช้สื่อเทคโนโลยีสารสนเทศ อาทิ </w:t>
      </w:r>
      <w:r w:rsidRPr="00BF3CEB">
        <w:rPr>
          <w:rFonts w:ascii="TH SarabunPSK" w:hAnsi="TH SarabunPSK" w:cs="TH SarabunPSK"/>
          <w:color w:val="000000"/>
          <w:sz w:val="32"/>
          <w:szCs w:val="32"/>
        </w:rPr>
        <w:t xml:space="preserve">Internet online, Web-based,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BF3CEB">
        <w:rPr>
          <w:rFonts w:ascii="TH SarabunPSK" w:hAnsi="TH SarabunPSK" w:cs="TH SarabunPSK"/>
          <w:color w:val="000000"/>
          <w:sz w:val="32"/>
          <w:szCs w:val="32"/>
        </w:rPr>
        <w:t>myCourseVille</w:t>
      </w:r>
      <w:proofErr w:type="spellEnd"/>
      <w:r w:rsidRPr="00BF3CEB">
        <w:rPr>
          <w:rFonts w:ascii="TH SarabunPSK" w:hAnsi="TH SarabunPSK" w:cs="TH SarabunPSK"/>
          <w:color w:val="000000"/>
          <w:sz w:val="32"/>
          <w:szCs w:val="32"/>
        </w:rPr>
        <w:t xml:space="preserve">, Blackboard </w:t>
      </w:r>
      <w:r w:rsidRPr="00BF3CEB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F3CEB">
        <w:rPr>
          <w:rFonts w:ascii="TH SarabunPSK" w:hAnsi="TH SarabunPSK" w:cs="TH SarabunPSK"/>
          <w:sz w:val="32"/>
          <w:szCs w:val="32"/>
        </w:rPr>
        <w:t xml:space="preserve"> </w:t>
      </w:r>
      <w:r w:rsidRPr="00BF3CEB">
        <w:rPr>
          <w:rFonts w:ascii="TH SarabunPSK" w:hAnsi="TH SarabunPSK" w:cs="TH SarabunPSK"/>
          <w:sz w:val="32"/>
          <w:szCs w:val="32"/>
          <w:cs/>
        </w:rPr>
        <w:t xml:space="preserve">ในการจัดการเรียนการสอนในรายวิชา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F3CEB">
        <w:rPr>
          <w:rFonts w:ascii="TH SarabunPSK" w:hAnsi="TH SarabunPSK" w:cs="TH SarabunPSK"/>
          <w:sz w:val="32"/>
          <w:szCs w:val="32"/>
          <w:cs/>
        </w:rPr>
        <w:t xml:space="preserve">เพื่อสร้างประสบการณ์การเรียนรู้รูปแบบใหม่ๆ  </w:t>
      </w:r>
    </w:p>
    <w:p w:rsidR="00935964" w:rsidRPr="004D41CE" w:rsidRDefault="00935964" w:rsidP="00CB2822">
      <w:pPr>
        <w:tabs>
          <w:tab w:val="left" w:pos="1620"/>
        </w:tabs>
        <w:ind w:left="162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4D41CE">
        <w:rPr>
          <w:rFonts w:ascii="TH SarabunPSK" w:hAnsi="TH SarabunPSK" w:cs="TH SarabunPSK"/>
          <w:sz w:val="32"/>
          <w:szCs w:val="32"/>
        </w:rPr>
        <w:sym w:font="Wingdings 2" w:char="F0A3"/>
      </w:r>
      <w:r w:rsidRPr="004D4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1CE">
        <w:rPr>
          <w:rFonts w:ascii="TH SarabunPSK" w:hAnsi="TH SarabunPSK" w:cs="TH SarabunPSK"/>
          <w:spacing w:val="-8"/>
          <w:sz w:val="32"/>
          <w:szCs w:val="32"/>
        </w:rPr>
        <w:t>KPI 1.3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B2822">
        <w:rPr>
          <w:rFonts w:ascii="TH SarabunPSK" w:hAnsi="TH SarabunPSK" w:cs="TH SarabunPSK" w:hint="cs"/>
          <w:sz w:val="32"/>
          <w:szCs w:val="32"/>
          <w:cs/>
        </w:rPr>
        <w:t>(ระดับคณะ) เป็นรายวิชาที่มีปริมาณงานซึ่งแสดงถึงการร่วมสร้างสังคมแห่งการเรียนรู้และ</w:t>
      </w:r>
      <w:r w:rsidRPr="004D41CE">
        <w:rPr>
          <w:rFonts w:ascii="TH SarabunPSK" w:hAnsi="TH SarabunPSK" w:cs="TH SarabunPSK" w:hint="cs"/>
          <w:sz w:val="32"/>
          <w:szCs w:val="32"/>
          <w:cs/>
        </w:rPr>
        <w:t xml:space="preserve">    การสร้างสังคมอุดมปัญญา</w:t>
      </w:r>
    </w:p>
    <w:p w:rsidR="00935964" w:rsidRPr="00132FE7" w:rsidRDefault="00935964" w:rsidP="00FA61DC">
      <w:pPr>
        <w:tabs>
          <w:tab w:val="left" w:pos="1701"/>
        </w:tabs>
        <w:ind w:left="1980" w:hanging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มีกิจกรรม/โครงการที่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มีวิธีการแบบใหม่/รายวิชาที่ก่อเกิดการพัฒนาต้นแบบการเรียนรู้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เพื่อพัฒนาผู้เรียนให้เป็นพลเมืองในศตวรรษที่ 21 เช่น </w:t>
      </w:r>
      <w:r w:rsidRPr="00132FE7">
        <w:rPr>
          <w:rFonts w:ascii="TH SarabunPSK" w:hAnsi="TH SarabunPSK" w:cs="TH SarabunPSK"/>
          <w:sz w:val="32"/>
          <w:szCs w:val="32"/>
        </w:rPr>
        <w:t>STEM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:rsidR="00935964" w:rsidRPr="00132FE7" w:rsidRDefault="00935964" w:rsidP="00FA61DC">
      <w:pPr>
        <w:tabs>
          <w:tab w:val="left" w:pos="1701"/>
        </w:tabs>
        <w:ind w:left="1980" w:hanging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มีกิจกรรม/โครงการที่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มีการเผยแพร่และถ่ายทอดองค์ความรู้แก่สังคม ชุมชน และสาธารณะ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2FE7">
        <w:rPr>
          <w:rFonts w:ascii="TH SarabunPSK" w:hAnsi="TH SarabunPSK" w:cs="TH SarabunPSK"/>
          <w:sz w:val="32"/>
          <w:szCs w:val="32"/>
          <w:cs/>
        </w:rPr>
        <w:t>ทั้งในระดับท้องถิ่น ระดับชาติและระดับนานาชาติ</w:t>
      </w:r>
    </w:p>
    <w:p w:rsidR="00935964" w:rsidRPr="00132FE7" w:rsidRDefault="00935964" w:rsidP="00FA61DC">
      <w:pPr>
        <w:tabs>
          <w:tab w:val="left" w:pos="1701"/>
        </w:tabs>
        <w:ind w:left="1980" w:hanging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มีกิจกรรม/โครงการที่</w:t>
      </w:r>
      <w:r w:rsidRPr="00132FE7">
        <w:rPr>
          <w:rFonts w:ascii="TH SarabunPSK" w:hAnsi="TH SarabunPSK" w:cs="TH SarabunPSK"/>
          <w:sz w:val="32"/>
          <w:szCs w:val="32"/>
          <w:cs/>
        </w:rPr>
        <w:t>มีการสร้างโอกาสและขยายโอกาสการเรียนรู้ เพื่อยกระดับความรู้ความเข้าใจให้แก่ประชาคมจุฬาฯ และประชาชนทั่วไป</w:t>
      </w:r>
    </w:p>
    <w:p w:rsidR="00935964" w:rsidRPr="00132FE7" w:rsidRDefault="00935964" w:rsidP="00FA61DC">
      <w:pPr>
        <w:tabs>
          <w:tab w:val="left" w:pos="1701"/>
        </w:tabs>
        <w:ind w:left="1980" w:hanging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มีกิจกรรม/โครงการที่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มีโครงการเสริมสร้างศักยภาพขององค์กร กลุ่มทางสังคม หรือชุมชนให้เกิดความเข็มแข็ง </w:t>
      </w:r>
      <w:r w:rsidRPr="00132FE7">
        <w:rPr>
          <w:rFonts w:ascii="TH SarabunPSK" w:hAnsi="TH SarabunPSK" w:cs="TH SarabunPSK"/>
          <w:sz w:val="32"/>
          <w:szCs w:val="32"/>
        </w:rPr>
        <w:t>“</w:t>
      </w:r>
      <w:r w:rsidRPr="00132FE7">
        <w:rPr>
          <w:rFonts w:ascii="TH SarabunPSK" w:hAnsi="TH SarabunPSK" w:cs="TH SarabunPSK"/>
          <w:sz w:val="32"/>
          <w:szCs w:val="32"/>
          <w:cs/>
        </w:rPr>
        <w:t>กินดีอยู่ดี</w:t>
      </w:r>
      <w:r w:rsidRPr="00132FE7">
        <w:rPr>
          <w:rFonts w:ascii="TH SarabunPSK" w:hAnsi="TH SarabunPSK" w:cs="TH SarabunPSK"/>
          <w:sz w:val="32"/>
          <w:szCs w:val="32"/>
        </w:rPr>
        <w:t>”</w:t>
      </w:r>
    </w:p>
    <w:p w:rsidR="00935964" w:rsidRPr="00132FE7" w:rsidRDefault="00935964" w:rsidP="00FA61DC">
      <w:pPr>
        <w:tabs>
          <w:tab w:val="left" w:pos="1701"/>
        </w:tabs>
        <w:ind w:left="1980" w:hanging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มีกิจกรรม/โครงการที่</w:t>
      </w:r>
      <w:r w:rsidRPr="00132FE7">
        <w:rPr>
          <w:rFonts w:ascii="TH SarabunPSK" w:hAnsi="TH SarabunPSK" w:cs="TH SarabunPSK"/>
          <w:sz w:val="32"/>
          <w:szCs w:val="32"/>
          <w:cs/>
        </w:rPr>
        <w:t>ร่วมกับองค์กร กลุ่มทางสังคมหรือชุมชนในการแก้โจทย์ปัญหาจนเกิดความสำเร็จ และมีการส่งมอบให้แก่พื้นที่อย่างยั่งยืน</w:t>
      </w:r>
    </w:p>
    <w:p w:rsidR="00935964" w:rsidRPr="00132FE7" w:rsidRDefault="00935964" w:rsidP="00FA61DC">
      <w:pPr>
        <w:tabs>
          <w:tab w:val="left" w:pos="1701"/>
        </w:tabs>
        <w:ind w:left="1980" w:hanging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E0A76">
        <w:rPr>
          <w:rFonts w:ascii="TH SarabunPSK" w:hAnsi="TH SarabunPSK" w:cs="TH SarabunPSK"/>
          <w:spacing w:val="-4"/>
          <w:sz w:val="32"/>
          <w:szCs w:val="32"/>
          <w:cs/>
        </w:rPr>
        <w:t>มีกิจกรรม/โครงการที่มีการจัดบริการด้านการวิจัย วิชาการ และนวัตกรรม ให้แก่ศิษย์เก่า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ใ</w:t>
      </w:r>
      <w:r w:rsidRPr="00132FE7">
        <w:rPr>
          <w:rFonts w:ascii="TH SarabunPSK" w:hAnsi="TH SarabunPSK" w:cs="TH SarabunPSK"/>
          <w:sz w:val="32"/>
          <w:szCs w:val="32"/>
          <w:cs/>
        </w:rPr>
        <w:t>นการแก้ปัญหา พัฒนาและยกระดับศักยภาพทั้งเชิงบุคคล เชิงระบบ เชิงหน่วยงาน และเชิงองค์กรของศิษย์เก่า</w:t>
      </w:r>
    </w:p>
    <w:p w:rsidR="00935964" w:rsidRPr="00132FE7" w:rsidRDefault="00935964" w:rsidP="00FA61DC">
      <w:pPr>
        <w:ind w:left="19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มีกิจกรรม/โครงการที่</w:t>
      </w:r>
      <w:r w:rsidRPr="00132FE7">
        <w:rPr>
          <w:rFonts w:ascii="TH SarabunPSK" w:hAnsi="TH SarabunPSK" w:cs="TH SarabunPSK"/>
          <w:sz w:val="32"/>
          <w:szCs w:val="32"/>
          <w:cs/>
        </w:rPr>
        <w:t>มีการส่งเสริมและสนับสนุนการสร้างสรรค์ผลงานของผู้เรียน/</w:t>
      </w:r>
      <w:r w:rsidR="006E0A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32FE7">
        <w:rPr>
          <w:rFonts w:ascii="TH SarabunPSK" w:hAnsi="TH SarabunPSK" w:cs="TH SarabunPSK"/>
          <w:sz w:val="32"/>
          <w:szCs w:val="32"/>
          <w:cs/>
        </w:rPr>
        <w:t>ผู้ร่วมในกิจกรรมโครงการ จนถึงระดับนวัตกรรม</w:t>
      </w:r>
    </w:p>
    <w:p w:rsidR="00935964" w:rsidRDefault="00935964" w:rsidP="00FA61DC">
      <w:pPr>
        <w:ind w:left="1980" w:hanging="36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132FE7">
        <w:rPr>
          <w:rFonts w:ascii="TH SarabunPSK" w:hAnsi="TH SarabunPSK" w:cs="TH SarabunPSK"/>
          <w:spacing w:val="-8"/>
          <w:sz w:val="32"/>
          <w:szCs w:val="32"/>
        </w:rPr>
        <w:sym w:font="Wingdings 2" w:char="F0A3"/>
      </w:r>
      <w:r w:rsidRPr="00132F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E0A76">
        <w:rPr>
          <w:rFonts w:ascii="TH SarabunPSK" w:hAnsi="TH SarabunPSK" w:cs="TH SarabunPSK"/>
          <w:sz w:val="32"/>
          <w:szCs w:val="32"/>
          <w:cs/>
        </w:rPr>
        <w:t>มีกิจกรรม/โครงการที่มีกิจกรรมหรือโครงการพัฒนา</w:t>
      </w:r>
      <w:proofErr w:type="spellStart"/>
      <w:r w:rsidRPr="006E0A76">
        <w:rPr>
          <w:rFonts w:ascii="TH SarabunPSK" w:hAnsi="TH SarabunPSK" w:cs="TH SarabunPSK"/>
          <w:sz w:val="32"/>
          <w:szCs w:val="32"/>
          <w:cs/>
        </w:rPr>
        <w:t>คอร์สเรียนออนไลน์</w:t>
      </w:r>
      <w:proofErr w:type="spellEnd"/>
      <w:r w:rsidRPr="006E0A76">
        <w:rPr>
          <w:rFonts w:ascii="TH SarabunPSK" w:hAnsi="TH SarabunPSK" w:cs="TH SarabunPSK"/>
          <w:sz w:val="32"/>
          <w:szCs w:val="32"/>
          <w:cs/>
        </w:rPr>
        <w:t xml:space="preserve"> เพื่อให้ทุกคนมีสิทธิ์</w:t>
      </w:r>
      <w:r w:rsidRPr="00132FE7">
        <w:rPr>
          <w:rFonts w:ascii="TH SarabunPSK" w:hAnsi="TH SarabunPSK" w:cs="TH SarabunPSK"/>
          <w:sz w:val="32"/>
          <w:szCs w:val="32"/>
          <w:cs/>
        </w:rPr>
        <w:t xml:space="preserve">ที่จะเรียนรู้ได้ตลอดชีวิต ฝึกทักษะทางความคิด ความสามารถ และสติปัญญา เพื่อพัฒนาศักยภาพของตนเองผ่านช่องทางต่างๆ อาทิ </w:t>
      </w:r>
      <w:r w:rsidRPr="00132FE7">
        <w:rPr>
          <w:rFonts w:ascii="TH SarabunPSK" w:hAnsi="TH SarabunPSK" w:cs="TH SarabunPSK"/>
          <w:sz w:val="32"/>
          <w:szCs w:val="32"/>
        </w:rPr>
        <w:t xml:space="preserve">CHULA MOOC </w:t>
      </w:r>
      <w:r w:rsidRPr="00132FE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35964" w:rsidRPr="007C67AE" w:rsidRDefault="00935964" w:rsidP="004D41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10FC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วันที่ส่งรายงานหรือผลงานฉบับสมบูรณ์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165AB" w:rsidRPr="000C19DE">
        <w:rPr>
          <w:rFonts w:ascii="TH SarabunPSK" w:hAnsi="TH SarabunPSK" w:cs="TH SarabunPSK"/>
          <w:sz w:val="32"/>
          <w:szCs w:val="32"/>
          <w:cs/>
        </w:rPr>
        <w:t>3</w:t>
      </w:r>
      <w:r w:rsidR="00B165AB">
        <w:rPr>
          <w:rFonts w:ascii="TH SarabunPSK" w:hAnsi="TH SarabunPSK" w:cs="TH SarabunPSK" w:hint="cs"/>
          <w:sz w:val="32"/>
          <w:szCs w:val="32"/>
          <w:cs/>
        </w:rPr>
        <w:t>1</w:t>
      </w:r>
      <w:r w:rsidR="00B165AB"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A6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165AB" w:rsidRPr="000C19D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03A6B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</w:t>
      </w:r>
      <w:r w:rsidRPr="000C19DE">
        <w:rPr>
          <w:rFonts w:ascii="TH SarabunPSK" w:hAnsi="TH SarabunPSK" w:cs="TH SarabunPSK"/>
          <w:sz w:val="32"/>
          <w:szCs w:val="32"/>
          <w:cs/>
        </w:rPr>
        <w:t>........</w:t>
      </w:r>
      <w:r w:rsidRPr="000C19DE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 xml:space="preserve">       (…………………..………………………..)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ผู้เสนอโครงการ                       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 .......................................................</w:t>
      </w:r>
    </w:p>
    <w:p w:rsidR="00093ABD" w:rsidRDefault="00093ABD" w:rsidP="004D41CE">
      <w:pPr>
        <w:rPr>
          <w:rFonts w:ascii="TH SarabunPSK" w:hAnsi="TH SarabunPSK" w:cs="TH SarabunPSK"/>
          <w:sz w:val="32"/>
          <w:szCs w:val="32"/>
        </w:rPr>
      </w:pPr>
    </w:p>
    <w:p w:rsidR="007B08AE" w:rsidRDefault="007B08AE" w:rsidP="007B08A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-5-</w:t>
      </w:r>
    </w:p>
    <w:p w:rsidR="007B08AE" w:rsidRPr="000C19DE" w:rsidRDefault="007B08AE" w:rsidP="004D41CE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50"/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093ABD" w:rsidRPr="000C19DE" w:rsidTr="005F19CB"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โครงการพิมพ์ส่งเท่านั้น</w:t>
            </w:r>
            <w:r w:rsidRPr="000C19D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</w:tc>
      </w:tr>
      <w:tr w:rsidR="00093ABD" w:rsidRPr="000C19DE" w:rsidTr="005F19CB"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การส่งแบบเสนอโครงการ 1 รายวิชาสามารถขอได้เพียง 1 โครงการ</w:t>
            </w:r>
          </w:p>
        </w:tc>
      </w:tr>
      <w:tr w:rsidR="00093ABD" w:rsidRPr="000C19DE" w:rsidTr="005F19CB"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right="-276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การส่งแบบเสนอโครงการในรายวิชาเดิมและอาจารย์ผู้สอนคนเดิม ต้องเว้นระยะการขอ 5 ปี</w:t>
            </w:r>
          </w:p>
        </w:tc>
      </w:tr>
      <w:tr w:rsidR="00093ABD" w:rsidRPr="000C19DE" w:rsidTr="005F19CB">
        <w:trPr>
          <w:trHeight w:val="1173"/>
        </w:trPr>
        <w:tc>
          <w:tcPr>
            <w:tcW w:w="1242" w:type="dxa"/>
          </w:tcPr>
          <w:p w:rsidR="00093ABD" w:rsidRPr="000C19DE" w:rsidRDefault="00093ABD" w:rsidP="005F19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แนบประมวลรายวิชา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ที่พิมพ์จากระบบ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CU-CAS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พร้อมแบบเสนอโครงการ</w:t>
            </w:r>
          </w:p>
          <w:p w:rsidR="00093ABD" w:rsidRPr="00861486" w:rsidRDefault="00093ABD" w:rsidP="002A02D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การจัดทำนวัตกรรมการเรียนการสอน เอกสารคำสอน หนังสือ และตำราให้ยึดหลักเกณฑ์</w:t>
            </w:r>
            <w:r w:rsidR="005C1D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86148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Pr="00861486">
              <w:rPr>
                <w:rFonts w:ascii="TH SarabunPSK" w:hAnsi="TH SarabunPSK" w:cs="TH SarabunPSK"/>
                <w:sz w:val="32"/>
                <w:szCs w:val="32"/>
                <w:cs/>
              </w:rPr>
              <w:t>เขียนตาม</w:t>
            </w:r>
            <w:r w:rsidR="002A02DD"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ประกาศคณะวุฒยา</w:t>
            </w:r>
            <w:proofErr w:type="spellStart"/>
            <w:r w:rsidR="002A02DD"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  <w:proofErr w:type="spellEnd"/>
            <w:r w:rsidR="002A02DD" w:rsidRPr="008614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คำนิยาม รูปแบบ ลักษณะการเผยแพร่ ลักษณะคุณภาพของผลงานทางวิชาการ และแบบแสดงหลักฐานการมีส่วนร่วม พ.ศ. 2561 และข้อบังคับจุฬาลงกรณ์มหาวิทยาลัย ว่าด้วย การกำหนดตำแหน่งทางวิชาการของคณาจารย์ประจำที่เป็นพนักงานมหาวิทยาลัย พ.ศ. 2561</w:t>
            </w:r>
          </w:p>
          <w:p w:rsidR="00FD478B" w:rsidRDefault="00FD478B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รายละเอียดของ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KPI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ศึกษาได้จากเอกสารคำนิยาม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KPI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 พ.ศ. 2560-2563</w:t>
            </w:r>
          </w:p>
          <w:p w:rsidR="00093ABD" w:rsidRPr="000C19DE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การพิมพ์ผลงาน กำหนดให้ใช้รูปแบบตัวหนังสือเป็น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 </w:t>
            </w:r>
            <w:proofErr w:type="spellStart"/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Sarabun</w:t>
            </w:r>
            <w:proofErr w:type="spellEnd"/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</w:t>
            </w:r>
          </w:p>
        </w:tc>
      </w:tr>
    </w:tbl>
    <w:p w:rsidR="00093ABD" w:rsidRPr="000C19DE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517" w:rsidRDefault="00FB7517" w:rsidP="0000013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137" w:rsidRDefault="00000137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251" w:rsidRDefault="007A3251" w:rsidP="007C755D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B08AE" w:rsidRP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B08AE"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7B08AE" w:rsidRDefault="007B08AE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 </w:t>
      </w:r>
      <w:r w:rsidRPr="00445860">
        <w:rPr>
          <w:rFonts w:ascii="TH SarabunPSK" w:hAnsi="TH SarabunPSK" w:cs="TH SarabunPSK"/>
          <w:b/>
          <w:bCs/>
          <w:sz w:val="32"/>
          <w:szCs w:val="32"/>
        </w:rPr>
        <w:t>KPI</w:t>
      </w:r>
    </w:p>
    <w:p w:rsidR="007C755D" w:rsidRPr="00445860" w:rsidRDefault="007C755D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7C755D">
      <w:pPr>
        <w:shd w:val="clear" w:color="auto" w:fill="D9D9D9"/>
        <w:tabs>
          <w:tab w:val="left" w:pos="1080"/>
        </w:tabs>
        <w:ind w:left="-90" w:right="-244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>KPI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.1.2 จำนวน</w:t>
      </w:r>
      <w:r w:rsidRPr="007C67A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รายวิชาที่มีการปรับเปลี่ยนกระบวนการเรียนการสอนที่สร้างประสบการณ์การเรียนรู้รูปแบบใหม่ (</w:t>
      </w:r>
      <w:r w:rsidRPr="007C67A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Non Traditional Learning Approach) </w:t>
      </w:r>
      <w:r w:rsidRPr="007C67A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ซึ่งยกระดับการเรียนรู้อย่างชัดเจน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(คำอธิบาย)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(นิยาม)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: Learning/ Education 3.0-4.0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ทังนี้ได้รับการสนับสนุนจากมหาวิทยาลัย (ภายใต้โครงการยุทธศาสตร์ 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LILLE)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และที่คณะ/มหาวิทยาลัย ดำเนินการเอง โดยต้องเป็นรายวิชาที่ผู้เรียนประเมินว่าได้ความรู้ที่เป็นประโยชน์และได้ฝึกทักษะที่จำเป็น </w:t>
      </w:r>
    </w:p>
    <w:p w:rsidR="00712E4D" w:rsidRDefault="00712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7C755D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755D" w:rsidRPr="00445860" w:rsidRDefault="007C755D" w:rsidP="0028325B">
      <w:pPr>
        <w:shd w:val="clear" w:color="auto" w:fill="D9D9D9"/>
        <w:tabs>
          <w:tab w:val="left" w:pos="1080"/>
        </w:tabs>
        <w:ind w:left="-90" w:right="-78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 xml:space="preserve">KPI 1.3 </w:t>
      </w:r>
      <w:r w:rsidR="002A114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A1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ระดับคณะ) 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ปริมาณงานซึ่งแสดงถึงการร่วมสร้างสังคมแห่งการเรียนรู้และการสร้างสังคมอุดมปัญญา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(คำอธิบาย)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12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       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เป็น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ตัว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วม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C755D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</w:rPr>
        <w:t>จ</w:t>
      </w:r>
      <w:r w:rsidRPr="007C755D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  <w:t>ำ</w:t>
      </w:r>
      <w:r w:rsidRPr="007C75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7C755D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7C75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นก</w:t>
      </w:r>
      <w:r w:rsidRPr="007C75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ิ</w:t>
      </w:r>
      <w:r w:rsidRPr="007C755D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7C75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7C755D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7C755D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ี่จัด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โ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ใช้</w:t>
      </w:r>
      <w:r w:rsidRPr="0080178A">
        <w:rPr>
          <w:rFonts w:ascii="TH SarabunPSK" w:eastAsia="TH SarabunPSK" w:hAnsi="TH SarabunPSK" w:cs="TH SarabunPSK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ภ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ทา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วิ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องค์ความรู้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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ขอ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มหาวิทยาลัยเป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็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นสื่อกลางส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ำ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คัญ โดยการ</w:t>
      </w:r>
      <w:r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 xml:space="preserve">ดำเนินการผ่าน 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นิส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ต คณาจารย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์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 xml:space="preserve"> นักวิจ</w:t>
      </w:r>
      <w:r w:rsidRPr="0080178A"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ย และบุคลากรของ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br/>
        <w:t>ม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าล</w:t>
      </w: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ย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ี่มุ</w:t>
      </w:r>
      <w:proofErr w:type="spellStart"/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ดํ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proofErr w:type="spellEnd"/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เน</w:t>
      </w: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รเ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พื่อ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270" w:right="12" w:hanging="27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1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.  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ัฒนา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ลักสู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 w:hint="cs"/>
          <w:spacing w:val="66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รา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ยว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ิชา</w:t>
      </w:r>
      <w:r w:rsidRPr="0080178A">
        <w:rPr>
          <w:rFonts w:ascii="TH SarabunPSK" w:eastAsia="TH SarabunPSK" w:hAnsi="TH SarabunPSK" w:cs="TH SarabunPSK"/>
          <w:spacing w:val="67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3"/>
          <w:position w:val="1"/>
          <w:sz w:val="32"/>
          <w:szCs w:val="32"/>
          <w:cs/>
        </w:rPr>
        <w:t>ธ</w:t>
      </w:r>
      <w:r w:rsidRPr="0080178A">
        <w:rPr>
          <w:rFonts w:ascii="TH SarabunPSK" w:eastAsia="TH SarabunPSK" w:hAnsi="TH SarabunPSK" w:cs="TH SarabunPSK" w:hint="cs"/>
          <w:spacing w:val="3"/>
          <w:position w:val="1"/>
          <w:sz w:val="32"/>
          <w:szCs w:val="32"/>
          <w:cs/>
        </w:rPr>
        <w:t>ี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การเรี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รู้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บบให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่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>ี่</w:t>
      </w:r>
      <w:r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>ก่อให้เกิดการ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ฒ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บบ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รเรี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ู</w:t>
      </w:r>
      <w:r w:rsidRPr="0080178A">
        <w:rPr>
          <w:rFonts w:ascii="TH SarabunPSK" w:eastAsia="TH SarabunPSK" w:hAnsi="TH SarabunPSK" w:cs="TH SarabunPSK" w:hint="cs"/>
          <w:spacing w:val="-3"/>
          <w:position w:val="1"/>
          <w:sz w:val="32"/>
          <w:szCs w:val="32"/>
          <w:cs/>
        </w:rPr>
        <w:t>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1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ริ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มศั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ยภ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ละ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กร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ด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A30F0A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“</w:t>
      </w:r>
      <w:r w:rsidRPr="00A30F0A">
        <w:rPr>
          <w:rFonts w:ascii="TH SarabunPSK" w:eastAsia="TH SarabunPSK" w:hAnsi="TH SarabunPSK" w:cs="TH SarabunPSK" w:hint="cs"/>
          <w:b/>
          <w:bCs/>
          <w:position w:val="1"/>
          <w:sz w:val="32"/>
          <w:szCs w:val="32"/>
          <w:cs/>
        </w:rPr>
        <w:t>ผู้เรียน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 xml:space="preserve"> 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แ</w:t>
      </w:r>
      <w:r w:rsidRPr="00A30F0A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ล</w:t>
      </w:r>
      <w:r w:rsidRPr="00A30F0A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ะ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>/</w:t>
      </w:r>
      <w:r w:rsidRPr="00A30F0A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ห</w:t>
      </w:r>
      <w:r w:rsidRPr="00A30F0A">
        <w:rPr>
          <w:rFonts w:ascii="TH SarabunPSK" w:eastAsia="TH SarabunPSK" w:hAnsi="TH SarabunPSK" w:cs="TH SarabunPSK"/>
          <w:b/>
          <w:bCs/>
          <w:spacing w:val="-3"/>
          <w:position w:val="1"/>
          <w:sz w:val="32"/>
          <w:szCs w:val="32"/>
          <w:cs/>
        </w:rPr>
        <w:t>ร</w:t>
      </w:r>
      <w:r w:rsidRPr="00A30F0A">
        <w:rPr>
          <w:rFonts w:ascii="TH SarabunPSK" w:eastAsia="TH SarabunPSK" w:hAnsi="TH SarabunPSK" w:cs="TH SarabunPSK" w:hint="cs"/>
          <w:b/>
          <w:bCs/>
          <w:spacing w:val="-3"/>
          <w:position w:val="1"/>
          <w:sz w:val="32"/>
          <w:szCs w:val="32"/>
          <w:cs/>
        </w:rPr>
        <w:t>ื</w:t>
      </w:r>
      <w:r w:rsidRPr="00A30F0A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อ</w:t>
      </w:r>
      <w:r w:rsidRPr="00A30F0A">
        <w:rPr>
          <w:rFonts w:ascii="TH SarabunPSK" w:eastAsia="TH SarabunPSK" w:hAnsi="TH SarabunPSK" w:cs="TH SarabunPSK" w:hint="cs"/>
          <w:b/>
          <w:bCs/>
          <w:spacing w:val="-1"/>
          <w:position w:val="1"/>
          <w:sz w:val="32"/>
          <w:szCs w:val="32"/>
          <w:cs/>
        </w:rPr>
        <w:t>ผู้สอน</w:t>
      </w:r>
      <w:r w:rsidRPr="00A30F0A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”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pacing w:val="-3"/>
          <w:position w:val="1"/>
          <w:sz w:val="32"/>
          <w:szCs w:val="32"/>
          <w:cs/>
        </w:rPr>
        <w:t>สู่ความเป็นพลเมือง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ศตว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รร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ษ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2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1 (</w:t>
      </w:r>
      <w:r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เช่น </w:t>
      </w:r>
      <w:proofErr w:type="gramStart"/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S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T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EM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,</w:t>
      </w:r>
      <w:proofErr w:type="gramEnd"/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S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T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E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</w:rPr>
        <w:t>AM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ฯ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ฯ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  <w:r w:rsidRPr="0080178A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ั้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ผู้ที่อยู่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ในระบบการศึกษา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pacing w:val="2"/>
          <w:sz w:val="32"/>
          <w:szCs w:val="32"/>
          <w:cs/>
        </w:rPr>
        <w:t>ผู้ที่มิได้อยู่ใ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นระบบการศึกษาของประเทศ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left" w:pos="1080"/>
        </w:tabs>
        <w:ind w:left="270" w:right="12" w:hanging="270"/>
        <w:rPr>
          <w:rFonts w:ascii="TH SarabunPSK" w:eastAsia="TH SarabunPSK" w:hAnsi="TH SarabunPSK" w:cs="TH SarabunPSK"/>
          <w:spacing w:val="1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2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ผ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ยแพ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ถ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ด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องค์ความรู้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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แก่</w:t>
      </w:r>
      <w:r w:rsidR="00A058A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สังคม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ธ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ณ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ั้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="00A058AF"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 xml:space="preserve">ระดับท้องถิ่น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บช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 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ด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าต</w:t>
      </w:r>
      <w:r w:rsidRPr="0080178A"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ิ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3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</w:t>
      </w:r>
      <w:r w:rsidRPr="00A058AF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</w:rPr>
        <w:t>โอกาสและขยายโอกาสการเรียนร</w:t>
      </w:r>
      <w:r w:rsidRPr="00A058AF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</w:rPr>
        <w:t>ู้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ยกระดับความร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ู้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 xml:space="preserve"> ความ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เข้า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ใจ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ให้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แก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่</w:t>
      </w:r>
      <w:r w:rsidR="00A058AF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ประชาคมจุฬาฯ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ประชาชนทั่วไป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คม 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ป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>(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ื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แม้แต่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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ภูมิภ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 แ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โล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ุด</w:t>
      </w:r>
      <w:r w:rsidRPr="0080178A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4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เสริม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ศ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ัก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พ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ง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“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 w:hint="cs"/>
          <w:b/>
          <w:bCs/>
          <w:spacing w:val="2"/>
          <w:sz w:val="32"/>
          <w:szCs w:val="32"/>
          <w:cs/>
        </w:rPr>
        <w:t>์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</w:t>
      </w:r>
      <w:r w:rsidRPr="00A058AF">
        <w:rPr>
          <w:rFonts w:ascii="TH SarabunPSK" w:eastAsia="TH SarabunPSK" w:hAnsi="TH SarabunPSK" w:cs="TH SarabunPSK"/>
          <w:b/>
          <w:bCs/>
          <w:spacing w:val="67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ุ่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 w:hint="cs"/>
          <w:b/>
          <w:bCs/>
          <w:spacing w:val="67"/>
          <w:sz w:val="32"/>
          <w:szCs w:val="32"/>
          <w:cs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ื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ุ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</w:rPr>
        <w:t>ช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-1"/>
          <w:position w:val="10"/>
          <w:sz w:val="32"/>
          <w:szCs w:val="32"/>
        </w:rPr>
        <w:t>1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  <w:r w:rsidRPr="0080178A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ฒน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="00A058AF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ร่วม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ฒ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ต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ให้</w:t>
      </w:r>
      <w:r w:rsidRPr="0080178A">
        <w:rPr>
          <w:rFonts w:ascii="TH SarabunPSK" w:eastAsia="TH SarabunPSK" w:hAnsi="TH SarabunPSK" w:cs="TH SarabunPSK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ิด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br/>
        <w:t>คว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เข้มแข็ง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“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อยู่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ด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ี</w:t>
      </w:r>
      <w:r w:rsidRPr="0080178A">
        <w:rPr>
          <w:rFonts w:ascii="TH SarabunPSK" w:eastAsia="TH SarabunPSK" w:hAnsi="TH SarabunPSK" w:cs="TH SarabunPSK"/>
          <w:sz w:val="32"/>
          <w:szCs w:val="32"/>
        </w:rPr>
        <w:t xml:space="preserve">”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พื้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ฐ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คว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เข้มแข็ง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ขอ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ตน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>เอง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(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พิจ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ณ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ก 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ุ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นท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ษ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ฐ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ิจ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br/>
        <w:t>ส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คม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ัพย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ธ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มีอยู่ในท้องถิ่น</w:t>
      </w:r>
      <w:r w:rsidRPr="0080178A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</w:rPr>
        <w:t>5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. </w:t>
      </w:r>
      <w:r w:rsidR="00945EFE" w:rsidRPr="00945EFE">
        <w:rPr>
          <w:rFonts w:ascii="TH SarabunPSK" w:eastAsia="TH SarabunPSK" w:hAnsi="TH SarabunPSK" w:cs="TH SarabunPSK" w:hint="cs"/>
          <w:b/>
          <w:bCs/>
          <w:position w:val="1"/>
          <w:sz w:val="32"/>
          <w:szCs w:val="32"/>
          <w:cs/>
        </w:rPr>
        <w:t>ร่วมกับองค์กร กลุ่มทางสังคม หรือชุมชน</w:t>
      </w:r>
      <w:r w:rsidR="00945EFE" w:rsidRPr="00A058AF">
        <w:rPr>
          <w:rFonts w:ascii="TH SarabunPSK" w:eastAsia="TH SarabunPSK" w:hAnsi="TH SarabunPSK" w:cs="TH SarabunPSK"/>
          <w:b/>
          <w:bCs/>
          <w:position w:val="10"/>
          <w:sz w:val="32"/>
          <w:szCs w:val="32"/>
        </w:rPr>
        <w:t>1</w:t>
      </w:r>
      <w:r w:rsidR="00945EFE">
        <w:rPr>
          <w:rFonts w:ascii="TH SarabunPSK" w:eastAsia="TH SarabunPSK" w:hAnsi="TH SarabunPSK" w:cs="TH SarabunPSK" w:hint="cs"/>
          <w:b/>
          <w:bCs/>
          <w:position w:val="1"/>
          <w:sz w:val="32"/>
          <w:szCs w:val="32"/>
          <w:cs/>
        </w:rPr>
        <w:t xml:space="preserve"> ในการแก้โจทย์ปัญหา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อาจร</w:t>
      </w:r>
      <w:r w:rsidRPr="0080178A">
        <w:rPr>
          <w:rFonts w:ascii="TH SarabunPSK" w:eastAsia="TH SarabunPSK" w:hAnsi="TH SarabunPSK" w:cs="TH SarabunPSK" w:hint="cs"/>
          <w:spacing w:val="2"/>
          <w:position w:val="1"/>
          <w:sz w:val="32"/>
          <w:szCs w:val="32"/>
          <w:cs/>
        </w:rPr>
        <w:t>่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วมก</w:t>
      </w:r>
      <w:r w:rsidRPr="0080178A">
        <w:rPr>
          <w:rFonts w:ascii="TH SarabunPSK" w:eastAsia="TH SarabunPSK" w:hAnsi="TH SarabunPSK" w:cs="TH SarabunPSK" w:hint="cs"/>
          <w:spacing w:val="2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บภาคราชการ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ภาคเอกชน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ะภ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ป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าส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คม</w:t>
      </w:r>
      <w:r w:rsidR="00A058AF">
        <w:rPr>
          <w:rFonts w:ascii="TH SarabunPSK" w:eastAsia="TH SarabunPSK" w:hAnsi="TH SarabunPSK" w:cs="TH SarabunPSK" w:hint="cs"/>
          <w:position w:val="1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พื้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2"/>
          <w:position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 w:hint="cs"/>
          <w:spacing w:val="-2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 xml:space="preserve">) 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จ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3"/>
          <w:position w:val="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ิด</w:t>
      </w:r>
      <w:proofErr w:type="spellStart"/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คว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ส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ํ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เร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็จ</w:t>
      </w:r>
      <w:proofErr w:type="spellEnd"/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 xml:space="preserve"> พ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</w:t>
      </w:r>
      <w:proofErr w:type="spellStart"/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ส</w:t>
      </w:r>
      <w:proofErr w:type="spellEnd"/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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ม</w:t>
      </w:r>
      <w:proofErr w:type="spellStart"/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ให</w:t>
      </w:r>
      <w:proofErr w:type="spellEnd"/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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</w:rPr>
        <w:t>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พื้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นท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ี่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รข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ค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ื่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ข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ผ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ล</w:t>
      </w:r>
      <w:r>
        <w:rPr>
          <w:rFonts w:ascii="TH SarabunPSK" w:eastAsia="TH SarabunPSK" w:hAnsi="TH SarabunPSK" w:cs="TH SarabunPSK" w:hint="cs"/>
          <w:spacing w:val="-1"/>
          <w:position w:val="1"/>
          <w:sz w:val="32"/>
          <w:szCs w:val="32"/>
          <w:cs/>
        </w:rPr>
        <w:t>ด้วยตนเองต่อไปได้อย่างยั่งยืน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6</w:t>
      </w:r>
      <w:r w:rsidRPr="0080178A">
        <w:rPr>
          <w:rFonts w:ascii="TH SarabunPSK" w:eastAsia="TH SarabunPSK" w:hAnsi="TH SarabunPSK" w:cs="TH SarabunPSK"/>
          <w:sz w:val="32"/>
          <w:szCs w:val="32"/>
        </w:rPr>
        <w:t>.</w:t>
      </w:r>
      <w:r w:rsidRPr="0080178A">
        <w:rPr>
          <w:rFonts w:ascii="TH SarabunPSK" w:eastAsia="TH SarabunPSK" w:hAnsi="TH SarabunPSK" w:cs="TH SarabunPSK"/>
          <w:sz w:val="32"/>
          <w:szCs w:val="32"/>
        </w:rPr>
        <w:tab/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ริการ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ด้าน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ิ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ัย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ิชาการ</w:t>
      </w:r>
      <w:r w:rsidRPr="00A058AF">
        <w:rPr>
          <w:rFonts w:ascii="TH SarabunPSK" w:eastAsia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“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ศ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ิ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ษ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์เก่า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  <w:r w:rsidRPr="0080178A"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ใ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แก้ปัญหา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ฒ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กร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ดั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ศั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ยภ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ท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ั้ง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ุคคล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ระ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บ</w:t>
      </w:r>
      <w:r w:rsidRPr="0080178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0178A">
        <w:rPr>
          <w:rFonts w:ascii="TH SarabunPSK" w:eastAsia="TH SarabunPSK" w:hAnsi="TH SarabunPSK" w:cs="TH SarabunPSK"/>
          <w:spacing w:val="-3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หน่วย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แ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ล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ะ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ิ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eastAsia="TH SarabunPSK" w:hAnsi="TH SarabunPSK" w:cs="TH SarabunPSK" w:hint="cs"/>
          <w:spacing w:val="1"/>
          <w:sz w:val="32"/>
          <w:szCs w:val="32"/>
          <w:cs/>
        </w:rPr>
        <w:t>องค์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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กร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ของศิษย์เก่า</w:t>
      </w:r>
    </w:p>
    <w:p w:rsidR="007C755D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t>7</w:t>
      </w:r>
      <w:r w:rsidRPr="0080178A"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เสริม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สนั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สนุนการ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สร้างสรรค์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ผ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านข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งผ</w:t>
      </w:r>
      <w:r w:rsidRPr="00A058AF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ู้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เรี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ย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/</w:t>
      </w:r>
      <w:r w:rsidRPr="00A058AF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ผู้ร่วม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ใ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นก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ิ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/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โ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จ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นถ</w:t>
      </w:r>
      <w:r w:rsidRPr="00A058A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ึ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-3"/>
          <w:sz w:val="32"/>
          <w:szCs w:val="32"/>
          <w:cs/>
        </w:rPr>
        <w:t>ร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ะด</w:t>
      </w:r>
      <w:r w:rsidRPr="00A058AF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“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ว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กรรม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</w:p>
    <w:p w:rsidR="0028325B" w:rsidRPr="00A058AF" w:rsidRDefault="0028325B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270" w:right="12" w:hanging="27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right="12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proofErr w:type="spellStart"/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คํ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single" w:color="000000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u w:val="single" w:color="000000"/>
          <w:cs/>
        </w:rPr>
        <w:t>อ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ธิ</w:t>
      </w:r>
      <w:r w:rsidRPr="0080178A">
        <w:rPr>
          <w:rFonts w:ascii="TH SarabunPSK" w:eastAsia="TH SarabunPSK" w:hAnsi="TH SarabunPSK" w:cs="TH SarabunPSK"/>
          <w:spacing w:val="1"/>
          <w:position w:val="1"/>
          <w:sz w:val="32"/>
          <w:szCs w:val="32"/>
          <w:u w:val="single" w:color="000000"/>
          <w:cs/>
        </w:rPr>
        <w:t>บา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ย</w:t>
      </w:r>
      <w:proofErr w:type="spellEnd"/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u w:val="single" w:color="000000"/>
          <w:cs/>
        </w:rPr>
        <w:t>เ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พิ่ม</w:t>
      </w:r>
      <w:r w:rsidRPr="0080178A">
        <w:rPr>
          <w:rFonts w:ascii="TH SarabunPSK" w:eastAsia="TH SarabunPSK" w:hAnsi="TH SarabunPSK" w:cs="TH SarabunPSK"/>
          <w:spacing w:val="-1"/>
          <w:position w:val="1"/>
          <w:sz w:val="32"/>
          <w:szCs w:val="32"/>
          <w:u w:val="single" w:color="000000"/>
          <w:cs/>
        </w:rPr>
        <w:t>เ</w:t>
      </w:r>
      <w:r w:rsidRPr="0080178A"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  <w:cs/>
        </w:rPr>
        <w:t>ติม</w:t>
      </w:r>
    </w:p>
    <w:p w:rsidR="007C755D" w:rsidRPr="0080178A" w:rsidRDefault="007C755D" w:rsidP="007C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12" w:hanging="360"/>
        <w:rPr>
          <w:rFonts w:ascii="TH SarabunPSK" w:eastAsia="TH SarabunPSK" w:hAnsi="TH SarabunPSK" w:cs="TH SarabunPSK"/>
          <w:position w:val="1"/>
          <w:sz w:val="32"/>
          <w:szCs w:val="32"/>
          <w:u w:val="single" w:color="000000"/>
        </w:rPr>
      </w:pPr>
      <w:r w:rsidRPr="0080178A">
        <w:rPr>
          <w:rFonts w:ascii="TH SarabunPSK" w:eastAsia="TH SarabunPSK" w:hAnsi="TH SarabunPSK" w:cs="TH SarabunPSK"/>
          <w:spacing w:val="-1"/>
          <w:sz w:val="32"/>
          <w:szCs w:val="32"/>
        </w:rPr>
        <w:sym w:font="Wingdings" w:char="F09F"/>
      </w:r>
      <w:r w:rsidRPr="0080178A"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 xml:space="preserve">   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องค์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</w:rPr>
        <w:t>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 w:hint="cs"/>
          <w:b/>
          <w:bCs/>
          <w:spacing w:val="-1"/>
          <w:sz w:val="32"/>
          <w:szCs w:val="32"/>
          <w:cs/>
        </w:rPr>
        <w:t>กลุ่ม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ท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สั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A058AF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รื</w:t>
      </w:r>
      <w:r w:rsidRPr="00A058AF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</w:rPr>
        <w:t>อ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ชุ</w:t>
      </w:r>
      <w:r w:rsidRPr="00A058AF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</w:rPr>
        <w:t>ม</w:t>
      </w:r>
      <w:r w:rsidRPr="00A058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</w:t>
      </w:r>
      <w:r w:rsidRPr="00A058AF">
        <w:rPr>
          <w:rFonts w:ascii="TH SarabunPSK" w:eastAsia="TH SarabunPSK" w:hAnsi="TH SarabunPSK" w:cs="TH SarabunPSK"/>
          <w:b/>
          <w:bCs/>
          <w:position w:val="10"/>
          <w:sz w:val="32"/>
          <w:szCs w:val="32"/>
        </w:rPr>
        <w:t>1</w:t>
      </w:r>
      <w:r w:rsidRPr="0080178A">
        <w:rPr>
          <w:rFonts w:ascii="TH SarabunPSK" w:eastAsia="TH SarabunPSK" w:hAnsi="TH SarabunPSK" w:cs="TH SarabunPSK"/>
          <w:spacing w:val="20"/>
          <w:position w:val="10"/>
          <w:sz w:val="32"/>
          <w:szCs w:val="32"/>
        </w:rPr>
        <w:t xml:space="preserve"> 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ถ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 xml:space="preserve">ึง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กลุ่มคนที่ม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ว</w:t>
      </w:r>
      <w:r w:rsidRPr="0080178A">
        <w:rPr>
          <w:rFonts w:ascii="TH SarabunPSK" w:eastAsia="TH SarabunPSK" w:hAnsi="TH SarabunPSK" w:cs="TH SarabunPSK"/>
          <w:spacing w:val="-2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ตัว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ั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น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เ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พื่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จุด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ประสงค์อย่างหนึ่งอย่างใด          อ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จมี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จัดตั้งต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ฎ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หร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ื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>
        <w:rPr>
          <w:rFonts w:ascii="TH SarabunPSK" w:eastAsia="TH SarabunPSK" w:hAnsi="TH SarabunPSK" w:cs="TH SarabunPSK" w:hint="cs"/>
          <w:spacing w:val="-1"/>
          <w:sz w:val="32"/>
          <w:szCs w:val="32"/>
          <w:cs/>
        </w:rPr>
        <w:t>ไม่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</w:t>
      </w:r>
      <w:r w:rsidRPr="0080178A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ก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็ต</w:t>
      </w:r>
      <w:r w:rsidRPr="0080178A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า</w:t>
      </w:r>
      <w:r w:rsidRPr="0080178A">
        <w:rPr>
          <w:rFonts w:ascii="TH SarabunPSK" w:eastAsia="TH SarabunPSK" w:hAnsi="TH SarabunPSK" w:cs="TH SarabunPSK"/>
          <w:sz w:val="32"/>
          <w:szCs w:val="32"/>
          <w:cs/>
        </w:rPr>
        <w:t>ม</w:t>
      </w:r>
    </w:p>
    <w:p w:rsidR="00000137" w:rsidRDefault="007C755D" w:rsidP="0000013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000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</w:t>
      </w:r>
      <w:r w:rsidR="00E30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0001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:rsidR="00093ABD" w:rsidRPr="00F929A2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F929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FD09EA" wp14:editId="0D72122E">
                <wp:simplePos x="0" y="0"/>
                <wp:positionH relativeFrom="column">
                  <wp:posOffset>4183710</wp:posOffset>
                </wp:positionH>
                <wp:positionV relativeFrom="paragraph">
                  <wp:posOffset>-991</wp:posOffset>
                </wp:positionV>
                <wp:extent cx="1796415" cy="742950"/>
                <wp:effectExtent l="0" t="0" r="1333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CE" w:rsidRPr="00DD71EF" w:rsidRDefault="004D41CE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DD71E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4D41CE" w:rsidRPr="00DD71EF" w:rsidRDefault="004D41CE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DD71E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รายวิชาเดียวกันมีหลายตอนเรียน</w:t>
                            </w:r>
                          </w:p>
                          <w:p w:rsidR="004D41CE" w:rsidRPr="00DD71EF" w:rsidRDefault="004D41CE" w:rsidP="00093A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DD71E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และในตอนเรียนมีผู้สอนหลายคน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0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5pt;margin-top:-.1pt;width:141.4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">
                <v:textbox>
                  <w:txbxContent>
                    <w:p w:rsidR="004D41CE" w:rsidRPr="00DD71EF" w:rsidRDefault="004D41CE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DD71E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4D41CE" w:rsidRPr="00DD71EF" w:rsidRDefault="004D41CE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DD71E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รายวิชาเดียวกันมีหลายตอนเรียน</w:t>
                      </w:r>
                    </w:p>
                    <w:p w:rsidR="004D41CE" w:rsidRPr="00DD71EF" w:rsidRDefault="004D41CE" w:rsidP="00093ABD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DD71E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และในตอนเรียนมีผู้สอนหลายคน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ใบอนุญาตจัดทำนวัตกรรมการเรียนการสอน เอกสารคำสอน หนังสือ และตำรา</w:t>
      </w:r>
    </w:p>
    <w:p w:rsidR="00093ABD" w:rsidRDefault="00093ABD" w:rsidP="0010044A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(ชื่อ-สกุล อาจารย์ที่สอนร่วม)    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อาจารย์ผู้สอนร่วม รายวิชา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>………………...................................…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รหัสวิชา..................................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ตอนเรียนที่..........................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อนุญาตให้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(ชื่อ-สกุล อาจารย์ที่เสนอโครงการ)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นวัตกรรมการเรียนการสอน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เอกสารคำสอน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หนังสือ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</w:t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(รหัสวิชาชื่อวิชา(ภาษาไทย)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ตอนเรียนที่ 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............ในภาคการศึกษา</w:t>
      </w:r>
      <w:r w:rsidRPr="00182B6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82B69">
        <w:rPr>
          <w:rFonts w:ascii="TH SarabunPSK" w:hAnsi="TH SarabunPSK" w:cs="TH SarabunPSK"/>
          <w:sz w:val="32"/>
          <w:szCs w:val="32"/>
          <w:cs/>
        </w:rPr>
        <w:t>................ ปีการศึกษา .....................................</w:t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จำนวนสัดส่วนการจัดทำ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100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50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ลักษณะการใช้งาน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ใช้สอนร่วมกัน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ใช้แยกอิสระ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="00FC3BC1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7B81" w:rsidRPr="00182B69" w:rsidRDefault="008A7B81" w:rsidP="00093AB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อาจารย์ผู้สอนรายวิชาร่วม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  <w:b w:val="0"/>
          <w:bCs w:val="0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อาจารย์ผู้สอนรายวิชาร่วม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Default="00093ABD" w:rsidP="00093ABD">
      <w:pPr>
        <w:ind w:left="5040" w:right="-134"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อาจารย์ผู้สอนรายวิชาร่วม ............</w:t>
      </w: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F929A2" w:rsidRDefault="00F929A2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F929A2" w:rsidP="00F929A2">
      <w:pPr>
        <w:ind w:right="-134"/>
        <w:jc w:val="center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D41FCB" wp14:editId="30D4837E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</wp:posOffset>
                </wp:positionV>
                <wp:extent cx="1470025" cy="695325"/>
                <wp:effectExtent l="0" t="0" r="158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CE" w:rsidRPr="00FC3BC1" w:rsidRDefault="004D41CE" w:rsidP="00F92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C3BC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4D41CE" w:rsidRPr="006272D9" w:rsidRDefault="004D41CE" w:rsidP="00F92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มีผู้สอนรายวิชาเดียวกัน</w:t>
                            </w:r>
                            <w:r w:rsidRPr="006272D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มากกว่า 1 ตอนเรียน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1FCB" id="_x0000_s1027" type="#_x0000_t202" style="position:absolute;left:0;text-align:left;margin-left:345.75pt;margin-top:5.25pt;width:115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">
                <v:textbox>
                  <w:txbxContent>
                    <w:p w:rsidR="004D41CE" w:rsidRPr="00FC3BC1" w:rsidRDefault="004D41CE" w:rsidP="00F929A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C3BC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4D41CE" w:rsidRPr="006272D9" w:rsidRDefault="004D41CE" w:rsidP="00F929A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มีผู้สอนรายวิชาเดียวกัน</w:t>
                      </w:r>
                      <w:r w:rsidRPr="006272D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มากกว่า 1 ตอนเรียน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093ABD" w:rsidRPr="00182B6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4228D4" wp14:editId="73251ADD">
                <wp:simplePos x="0" y="0"/>
                <wp:positionH relativeFrom="column">
                  <wp:posOffset>4578985</wp:posOffset>
                </wp:positionH>
                <wp:positionV relativeFrom="paragraph">
                  <wp:posOffset>-8731250</wp:posOffset>
                </wp:positionV>
                <wp:extent cx="1470025" cy="742950"/>
                <wp:effectExtent l="0" t="0" r="158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CE" w:rsidRPr="006272D9" w:rsidRDefault="004D41CE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4D41CE" w:rsidRPr="006272D9" w:rsidRDefault="004D41CE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มีผู้สอนรายวิชาเดียวกัน</w:t>
                            </w:r>
                            <w:r w:rsidRPr="006272D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มากกว่า 1 ตอนเรียน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28D4" id="_x0000_s1028" type="#_x0000_t202" style="position:absolute;left:0;text-align:left;margin-left:360.55pt;margin-top:-687.5pt;width:115.7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">
                <v:textbox>
                  <w:txbxContent>
                    <w:p w:rsidR="004D41CE" w:rsidRPr="006272D9" w:rsidRDefault="004D41CE" w:rsidP="00093A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4D41CE" w:rsidRPr="006272D9" w:rsidRDefault="004D41CE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มีผู้สอนรายวิชาเดียวกัน</w:t>
                      </w:r>
                      <w:r w:rsidRPr="006272D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มากกว่า 1 ตอนเรียน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08B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93ABD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29A2" w:rsidRPr="00182B69" w:rsidRDefault="00F929A2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29A2" w:rsidRDefault="00F929A2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ใบอนุญาตจัดทำ</w:t>
      </w: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นวัตกรรมการเรียนการสอน</w:t>
      </w:r>
      <w:r w:rsidRPr="00E2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เอกสารคำสอน</w:t>
      </w:r>
      <w:r w:rsidRPr="00E2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 และตำรา</w:t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5D30C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(ชื่อ-สกุล อาจารย์ที่เสนอโครงการ)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อาจารย์ผู้สอนรายวิชา 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 xml:space="preserve">    (รหัสวิชาและชื่อวิชา (ภาษาไทย))  </w:t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ตอนเรียนที่......... ได้รับอนุญาตจากอาจารย์ผู้สอนตอนเรียนอื่นให้จัดทำ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นวัตกรรมการเรียนการสอน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เอกสารคำสอน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หนังสือ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 ใน</w:t>
      </w:r>
      <w:r w:rsidRPr="00182B69">
        <w:rPr>
          <w:rFonts w:ascii="TH SarabunPSK" w:hAnsi="TH SarabunPSK" w:cs="TH SarabunPSK"/>
          <w:sz w:val="32"/>
          <w:szCs w:val="32"/>
          <w:cs/>
        </w:rPr>
        <w:t>รายวิชาดังกล่าว ในภาคการศึกษา..........................ปีการศึกษา ..........................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จำนวนสัดส่วนการจัดทำ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100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50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ลักษณะการใช้งาน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ใช้สอนร่วมกัน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ใช้แยกอิสระ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="00FC3BC1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="00FC3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 ทั้งนี้ อาจารย์ผู้สอนตอนเรียนอื่นได้ลงนามอนุญาตเรียบร้อยแล้ว ดังนี้  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20"/>
        <w:jc w:val="center"/>
        <w:rPr>
          <w:rFonts w:ascii="TH SarabunPSK" w:hAnsi="TH SarabunPSK" w:cs="TH SarabunPSK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อาจารย์ผู้สอนตอนเรียน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  <w:b w:val="0"/>
          <w:bCs w:val="0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อาจารย์ผู้สอนตอนเรียน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ind w:left="5040" w:right="-134"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อาจารย์ผู้สอนตอนเรียน ............       </w:t>
      </w: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อาจารย์ผู้สอนตอนเรียน ............</w:t>
      </w:r>
    </w:p>
    <w:p w:rsidR="00093ABD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Default="00093ABD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29A2" w:rsidRDefault="00F929A2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B08AE" w:rsidRDefault="007B08AE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7B08AE" w:rsidSect="004D41CE">
      <w:pgSz w:w="11906" w:h="16838" w:code="9"/>
      <w:pgMar w:top="630" w:right="1440" w:bottom="1350" w:left="144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F1" w:rsidRDefault="00AA17F1">
      <w:r>
        <w:separator/>
      </w:r>
    </w:p>
  </w:endnote>
  <w:endnote w:type="continuationSeparator" w:id="0">
    <w:p w:rsidR="00AA17F1" w:rsidRDefault="00AA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F1" w:rsidRDefault="00AA17F1">
      <w:r>
        <w:separator/>
      </w:r>
    </w:p>
  </w:footnote>
  <w:footnote w:type="continuationSeparator" w:id="0">
    <w:p w:rsidR="00AA17F1" w:rsidRDefault="00AA17F1">
      <w:r>
        <w:continuationSeparator/>
      </w:r>
    </w:p>
  </w:footnote>
  <w:footnote w:id="1">
    <w:p w:rsidR="004D41CE" w:rsidRPr="001A34D3" w:rsidRDefault="004D41CE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1A34D3">
        <w:rPr>
          <w:rStyle w:val="FootnoteReference"/>
          <w:rFonts w:ascii="TH SarabunPSK" w:hAnsi="TH SarabunPSK" w:cs="TH SarabunPSK"/>
        </w:rPr>
        <w:footnoteRef/>
      </w:r>
      <w:r w:rsidRPr="001A34D3">
        <w:rPr>
          <w:rFonts w:ascii="TH SarabunPSK" w:hAnsi="TH SarabunPSK" w:cs="TH SarabunPSK"/>
        </w:rPr>
        <w:t xml:space="preserve"> </w:t>
      </w:r>
      <w:r w:rsidRPr="001A34D3">
        <w:rPr>
          <w:rFonts w:ascii="TH SarabunPSK" w:hAnsi="TH SarabunPSK" w:cs="TH SarabunPSK"/>
          <w:cs/>
        </w:rPr>
        <w:t>คำอธิบายรายวิชาต้องมีข้อความตรงกับที่ปรากฏในประมวลรายวิชา</w:t>
      </w:r>
      <w:r>
        <w:rPr>
          <w:rFonts w:ascii="TH SarabunPSK" w:hAnsi="TH SarabunPSK" w:cs="TH SarabunPSK" w:hint="cs"/>
          <w:cs/>
        </w:rPr>
        <w:t xml:space="preserve"> โปรดแนบประมวลรายวิชาเพื่อประกอบการพิจารณา</w:t>
      </w:r>
    </w:p>
  </w:footnote>
  <w:footnote w:id="2">
    <w:p w:rsidR="004D41CE" w:rsidRDefault="004D41CE" w:rsidP="00C07253">
      <w:pPr>
        <w:pStyle w:val="FootnoteText"/>
        <w:ind w:firstLine="720"/>
        <w:rPr>
          <w:rFonts w:ascii="TH SarabunPSK" w:hAnsi="TH SarabunPSK" w:cs="TH SarabunPS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H SarabunPSK" w:hAnsi="TH SarabunPSK" w:cs="TH SarabunPSK" w:hint="cs"/>
          <w:cs/>
        </w:rPr>
        <w:t xml:space="preserve">บทนำของเอกสารคำสอน เป็นบทนำที่มีเนื้อหานำผู้อ่านให้เห็นภาพรวมของรายวิชา หรือเนื้อหาในเอกสารคำสอน              </w:t>
      </w:r>
    </w:p>
    <w:p w:rsidR="004D41CE" w:rsidRPr="00861486" w:rsidRDefault="004D41CE" w:rsidP="00C07253">
      <w:pPr>
        <w:pStyle w:val="FootnoteText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861486">
        <w:rPr>
          <w:rFonts w:ascii="TH SarabunPSK" w:hAnsi="TH SarabunPSK" w:cs="TH SarabunPSK" w:hint="cs"/>
          <w:cs/>
        </w:rPr>
        <w:t>กรณีเป็นหนังสือ สามารถปรับรูปแบบหนังสือได้ตามความเหมาะสม ทั้งนี้ให้ยึดตามประกาศคณะวุฒยา</w:t>
      </w:r>
      <w:proofErr w:type="spellStart"/>
      <w:r w:rsidRPr="00861486">
        <w:rPr>
          <w:rFonts w:ascii="TH SarabunPSK" w:hAnsi="TH SarabunPSK" w:cs="TH SarabunPSK" w:hint="cs"/>
          <w:cs/>
        </w:rPr>
        <w:t>จารย์</w:t>
      </w:r>
      <w:proofErr w:type="spellEnd"/>
      <w:r w:rsidRPr="00861486">
        <w:rPr>
          <w:rFonts w:ascii="TH SarabunPSK" w:hAnsi="TH SarabunPSK" w:cs="TH SarabunPSK" w:hint="cs"/>
          <w:cs/>
        </w:rPr>
        <w:t xml:space="preserve"> เรื่อง คำนิยาม รูปแบบ ลักษณะการเผยแพร่ ลักษณะคุณภาพของผลงานทางวิชาการ และแบบแสดงหลักฐานการมีส่วนร่วม พ.ศ. 2561</w:t>
      </w:r>
    </w:p>
  </w:footnote>
  <w:footnote w:id="3">
    <w:p w:rsidR="004D41CE" w:rsidRPr="002B678F" w:rsidRDefault="004D41CE" w:rsidP="00093ABD">
      <w:pPr>
        <w:pStyle w:val="FootnoteText"/>
        <w:ind w:firstLine="720"/>
        <w:rPr>
          <w:rFonts w:ascii="TH SarabunPSK" w:hAnsi="TH SarabunPSK" w:cs="TH SarabunPSK"/>
          <w:b/>
          <w:bCs/>
          <w:cs/>
        </w:rPr>
      </w:pPr>
      <w:r w:rsidRPr="00A118B8">
        <w:rPr>
          <w:rStyle w:val="FootnoteReference"/>
          <w:rFonts w:ascii="TH SarabunPSK" w:hAnsi="TH SarabunPSK" w:cs="TH SarabunPSK"/>
        </w:rPr>
        <w:footnoteRef/>
      </w:r>
      <w:r w:rsidRPr="00A118B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บทนำของเนื้อหาในบท </w:t>
      </w:r>
      <w:r w:rsidRPr="00A118B8">
        <w:rPr>
          <w:rFonts w:ascii="TH SarabunPSK" w:hAnsi="TH SarabunPSK" w:cs="TH SarabunPSK"/>
          <w:cs/>
        </w:rPr>
        <w:t>เป็นข้อความนำเข้าสู่เนื้อหา</w:t>
      </w:r>
      <w:r>
        <w:rPr>
          <w:rFonts w:ascii="TH SarabunPSK" w:hAnsi="TH SarabunPSK" w:cs="TH SarabunPSK" w:hint="cs"/>
          <w:cs/>
        </w:rPr>
        <w:t xml:space="preserve">ในบทนั้น ๆ </w:t>
      </w:r>
      <w:r w:rsidRPr="00A118B8">
        <w:rPr>
          <w:rFonts w:ascii="TH SarabunPSK" w:hAnsi="TH SarabunPSK" w:cs="TH SarabunPSK"/>
          <w:cs/>
        </w:rPr>
        <w:t xml:space="preserve"> ให้เขียนเรียบเรียงเป็น</w:t>
      </w:r>
      <w:r>
        <w:rPr>
          <w:rFonts w:ascii="TH SarabunPSK" w:hAnsi="TH SarabunPSK" w:cs="TH SarabunPSK" w:hint="cs"/>
          <w:cs/>
        </w:rPr>
        <w:t>ย่อหน้า</w:t>
      </w:r>
      <w:r w:rsidRPr="00A118B8">
        <w:rPr>
          <w:rFonts w:ascii="TH SarabunPSK" w:hAnsi="TH SarabunPSK" w:cs="TH SarabunPSK"/>
          <w:cs/>
        </w:rPr>
        <w:t xml:space="preserve"> โดย</w:t>
      </w:r>
      <w:r w:rsidRPr="002B678F">
        <w:rPr>
          <w:rFonts w:ascii="TH SarabunPSK" w:hAnsi="TH SarabunPSK" w:cs="TH SarabunPSK"/>
          <w:b/>
          <w:bCs/>
          <w:cs/>
        </w:rPr>
        <w:t>ไม่ต้องเขียนหัวข้อว่า บทนำ</w:t>
      </w:r>
    </w:p>
  </w:footnote>
  <w:footnote w:id="4">
    <w:p w:rsidR="004D41CE" w:rsidRPr="00F3556D" w:rsidRDefault="004D41CE" w:rsidP="00093ABD">
      <w:pPr>
        <w:pStyle w:val="FootnoteText"/>
        <w:ind w:firstLine="720"/>
        <w:rPr>
          <w:rFonts w:ascii="TH SarabunPSK" w:hAnsi="TH SarabunPSK" w:cs="TH SarabunPSK"/>
        </w:rPr>
      </w:pPr>
      <w:r w:rsidRPr="00F3556D">
        <w:rPr>
          <w:rStyle w:val="FootnoteReference"/>
          <w:rFonts w:ascii="TH SarabunPSK" w:hAnsi="TH SarabunPSK" w:cs="TH SarabunPSK"/>
        </w:rPr>
        <w:footnoteRef/>
      </w:r>
      <w:r w:rsidRPr="00F3556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การเขียนอ้างอิงในเนื้อหาและรายการอ้างอิงท้ายบทใช้รูปแบบการอ้างอิงของ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34118">
        <w:rPr>
          <w:rFonts w:ascii="TH SarabunPSK" w:hAnsi="TH SarabunPSK" w:cs="TH SarabunPSK"/>
          <w:color w:val="000000" w:themeColor="text1"/>
        </w:rPr>
        <w:t>American Psychological Association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34118">
        <w:rPr>
          <w:rFonts w:ascii="TH SarabunPSK" w:hAnsi="TH SarabunPSK" w:cs="TH SarabunPSK"/>
          <w:color w:val="000000" w:themeColor="text1"/>
        </w:rPr>
        <w:t>APA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) ซึ่งเป็น </w:t>
      </w:r>
      <w:r w:rsidRPr="00F34118">
        <w:rPr>
          <w:rFonts w:ascii="TH SarabunPSK" w:hAnsi="TH SarabunPSK" w:cs="TH SarabunPSK"/>
          <w:color w:val="000000" w:themeColor="text1"/>
        </w:rPr>
        <w:t xml:space="preserve">Edition </w:t>
      </w:r>
      <w:r w:rsidRPr="00F34118">
        <w:rPr>
          <w:rFonts w:ascii="TH SarabunPSK" w:hAnsi="TH SarabunPSK" w:cs="TH SarabunPSK" w:hint="cs"/>
          <w:color w:val="000000" w:themeColor="text1"/>
          <w:cs/>
        </w:rPr>
        <w:t>ล่าสุด</w:t>
      </w:r>
    </w:p>
  </w:footnote>
  <w:footnote w:id="5">
    <w:p w:rsidR="004D41CE" w:rsidRPr="001D6D4E" w:rsidRDefault="004D41CE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1D6D4E">
        <w:rPr>
          <w:rStyle w:val="FootnoteReference"/>
          <w:rFonts w:ascii="TH SarabunPSK" w:hAnsi="TH SarabunPSK" w:cs="TH SarabunPSK"/>
        </w:rPr>
        <w:footnoteRef/>
      </w:r>
      <w:r w:rsidRPr="001D6D4E">
        <w:rPr>
          <w:rFonts w:ascii="TH SarabunPSK" w:hAnsi="TH SarabunPSK" w:cs="TH SarabunPSK"/>
        </w:rPr>
        <w:t xml:space="preserve"> </w:t>
      </w:r>
      <w:r w:rsidRPr="001D6D4E">
        <w:rPr>
          <w:rFonts w:ascii="TH SarabunPSK" w:hAnsi="TH SarabunPSK" w:cs="TH SarabunPSK"/>
          <w:cs/>
        </w:rPr>
        <w:t>บทสรุป</w:t>
      </w:r>
      <w:r>
        <w:rPr>
          <w:rFonts w:ascii="TH SarabunPSK" w:hAnsi="TH SarabunPSK" w:cs="TH SarabunPSK" w:hint="cs"/>
          <w:cs/>
        </w:rPr>
        <w:t xml:space="preserve"> เป็นส่วนสรุปของทั้งเล่ม ซึ่งประกอบด้วยการประมวลหรือสรุปเนื้อหาโดยย่อของเนื้อหาแต่ละบท และการเชื่อมโยงจากเนื้อหาไปสู่การนำสิ่งที่ผู้เรียนได้จากการเรียนไปใช้ประโยชน์</w:t>
      </w:r>
    </w:p>
  </w:footnote>
  <w:footnote w:id="6">
    <w:p w:rsidR="004D41CE" w:rsidRPr="000A3F86" w:rsidRDefault="004D41CE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0A3F86">
        <w:rPr>
          <w:rStyle w:val="FootnoteReference"/>
          <w:rFonts w:ascii="TH SarabunPSK" w:hAnsi="TH SarabunPSK" w:cs="TH SarabunPSK"/>
        </w:rPr>
        <w:footnoteRef/>
      </w:r>
      <w:r w:rsidRPr="000A3F86">
        <w:rPr>
          <w:rFonts w:ascii="TH SarabunPSK" w:hAnsi="TH SarabunPSK" w:cs="TH SarabunPSK"/>
        </w:rPr>
        <w:t xml:space="preserve"> </w:t>
      </w:r>
      <w:r w:rsidRPr="000A3F86">
        <w:rPr>
          <w:rFonts w:ascii="TH SarabunPSK" w:hAnsi="TH SarabunPSK" w:cs="TH SarabunPSK"/>
          <w:cs/>
        </w:rPr>
        <w:t xml:space="preserve">ให้เขียนตามรูปแบบ </w:t>
      </w:r>
      <w:r w:rsidRPr="00F34118">
        <w:rPr>
          <w:rFonts w:ascii="TH SarabunPSK" w:hAnsi="TH SarabunPSK" w:cs="TH SarabunPSK"/>
          <w:color w:val="000000" w:themeColor="text1"/>
        </w:rPr>
        <w:t>American Psychological Association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34118">
        <w:rPr>
          <w:rFonts w:ascii="TH SarabunPSK" w:hAnsi="TH SarabunPSK" w:cs="TH SarabunPSK"/>
          <w:color w:val="000000" w:themeColor="text1"/>
        </w:rPr>
        <w:t>APA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) ซึ่งเป็น </w:t>
      </w:r>
      <w:r w:rsidRPr="00F34118">
        <w:rPr>
          <w:rFonts w:ascii="TH SarabunPSK" w:hAnsi="TH SarabunPSK" w:cs="TH SarabunPSK"/>
          <w:color w:val="000000" w:themeColor="text1"/>
        </w:rPr>
        <w:t xml:space="preserve">Edition </w:t>
      </w:r>
      <w:r w:rsidRPr="00F34118">
        <w:rPr>
          <w:rFonts w:ascii="TH SarabunPSK" w:hAnsi="TH SarabunPSK" w:cs="TH SarabunPSK" w:hint="cs"/>
          <w:color w:val="000000" w:themeColor="text1"/>
          <w:cs/>
        </w:rPr>
        <w:t>ล่าสุด</w:t>
      </w:r>
      <w:r>
        <w:rPr>
          <w:rFonts w:ascii="TH SarabunPSK" w:hAnsi="TH SarabunPSK" w:cs="TH SarabunPSK" w:hint="cs"/>
          <w:cs/>
        </w:rPr>
        <w:t xml:space="preserve"> และเอกสารที่ใช้นำมาใช้เป็นข้อมูลในการเขียนควรมีความทันสมัย เป็นปัจจุบัน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5E9"/>
    <w:multiLevelType w:val="hybridMultilevel"/>
    <w:tmpl w:val="3DCC1FD6"/>
    <w:lvl w:ilvl="0" w:tplc="B380C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6A32F8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6A4664"/>
    <w:multiLevelType w:val="multilevel"/>
    <w:tmpl w:val="4978D0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ED12633"/>
    <w:multiLevelType w:val="hybridMultilevel"/>
    <w:tmpl w:val="7EF8931E"/>
    <w:lvl w:ilvl="0" w:tplc="DC9CDFC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18F53EE"/>
    <w:multiLevelType w:val="hybridMultilevel"/>
    <w:tmpl w:val="970AC1A8"/>
    <w:lvl w:ilvl="0" w:tplc="E2BCFFBA">
      <w:start w:val="15"/>
      <w:numFmt w:val="bullet"/>
      <w:lvlText w:val="-"/>
      <w:lvlJc w:val="left"/>
      <w:pPr>
        <w:ind w:left="347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5">
    <w:nsid w:val="192379F1"/>
    <w:multiLevelType w:val="hybridMultilevel"/>
    <w:tmpl w:val="79145528"/>
    <w:lvl w:ilvl="0" w:tplc="39ACC7D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17A27"/>
    <w:multiLevelType w:val="hybridMultilevel"/>
    <w:tmpl w:val="F0E650F8"/>
    <w:lvl w:ilvl="0" w:tplc="BD563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E5519E"/>
    <w:multiLevelType w:val="hybridMultilevel"/>
    <w:tmpl w:val="A45E5804"/>
    <w:lvl w:ilvl="0" w:tplc="DC9CDFC6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21C95555"/>
    <w:multiLevelType w:val="hybridMultilevel"/>
    <w:tmpl w:val="AC6E9BB2"/>
    <w:lvl w:ilvl="0" w:tplc="C7161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5C06C79"/>
    <w:multiLevelType w:val="multilevel"/>
    <w:tmpl w:val="F4E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7870E29"/>
    <w:multiLevelType w:val="hybridMultilevel"/>
    <w:tmpl w:val="C92067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C7356D"/>
    <w:multiLevelType w:val="hybridMultilevel"/>
    <w:tmpl w:val="88D4BDB0"/>
    <w:lvl w:ilvl="0" w:tplc="C3A2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D5766"/>
    <w:multiLevelType w:val="hybridMultilevel"/>
    <w:tmpl w:val="40A2D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6B5039"/>
    <w:multiLevelType w:val="hybridMultilevel"/>
    <w:tmpl w:val="84AE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91260"/>
    <w:multiLevelType w:val="hybridMultilevel"/>
    <w:tmpl w:val="5648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2B0B0006"/>
    <w:multiLevelType w:val="hybridMultilevel"/>
    <w:tmpl w:val="2FD8F1E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DAC4C49"/>
    <w:multiLevelType w:val="hybridMultilevel"/>
    <w:tmpl w:val="F326B0EA"/>
    <w:lvl w:ilvl="0" w:tplc="BB309A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E5C2E04"/>
    <w:multiLevelType w:val="hybridMultilevel"/>
    <w:tmpl w:val="37589A4E"/>
    <w:lvl w:ilvl="0" w:tplc="DC9CDFC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32390404"/>
    <w:multiLevelType w:val="hybridMultilevel"/>
    <w:tmpl w:val="071E6758"/>
    <w:lvl w:ilvl="0" w:tplc="034E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3A7982"/>
    <w:multiLevelType w:val="hybridMultilevel"/>
    <w:tmpl w:val="0C1C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850"/>
    <w:multiLevelType w:val="hybridMultilevel"/>
    <w:tmpl w:val="A7AC1728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8FA0B24"/>
    <w:multiLevelType w:val="multilevel"/>
    <w:tmpl w:val="09009D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3">
    <w:nsid w:val="39FB12E1"/>
    <w:multiLevelType w:val="hybridMultilevel"/>
    <w:tmpl w:val="43EE82BE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A1E6382"/>
    <w:multiLevelType w:val="hybridMultilevel"/>
    <w:tmpl w:val="11EE2606"/>
    <w:lvl w:ilvl="0" w:tplc="85E29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325DE4"/>
    <w:multiLevelType w:val="multilevel"/>
    <w:tmpl w:val="741CA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6">
    <w:nsid w:val="3BE56FDD"/>
    <w:multiLevelType w:val="hybridMultilevel"/>
    <w:tmpl w:val="41527D04"/>
    <w:lvl w:ilvl="0" w:tplc="858820E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CDC0707"/>
    <w:multiLevelType w:val="hybridMultilevel"/>
    <w:tmpl w:val="1D940E18"/>
    <w:lvl w:ilvl="0" w:tplc="4EE4D878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2143F87"/>
    <w:multiLevelType w:val="hybridMultilevel"/>
    <w:tmpl w:val="457ABD06"/>
    <w:lvl w:ilvl="0" w:tplc="1C60DEF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2312402"/>
    <w:multiLevelType w:val="hybridMultilevel"/>
    <w:tmpl w:val="F3046FCC"/>
    <w:lvl w:ilvl="0" w:tplc="DC9CDFC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332121C"/>
    <w:multiLevelType w:val="hybridMultilevel"/>
    <w:tmpl w:val="0890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75D9A"/>
    <w:multiLevelType w:val="hybridMultilevel"/>
    <w:tmpl w:val="C16A782A"/>
    <w:lvl w:ilvl="0" w:tplc="7006F5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17C3D3C"/>
    <w:multiLevelType w:val="hybridMultilevel"/>
    <w:tmpl w:val="3D566C0E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4116601"/>
    <w:multiLevelType w:val="hybridMultilevel"/>
    <w:tmpl w:val="1CE6F344"/>
    <w:lvl w:ilvl="0" w:tplc="0BF030B6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58479A7"/>
    <w:multiLevelType w:val="hybridMultilevel"/>
    <w:tmpl w:val="E42ACA48"/>
    <w:lvl w:ilvl="0" w:tplc="8A80EF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F8C4330"/>
    <w:multiLevelType w:val="hybridMultilevel"/>
    <w:tmpl w:val="40BE147A"/>
    <w:lvl w:ilvl="0" w:tplc="8A72C35C">
      <w:start w:val="2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0D80855"/>
    <w:multiLevelType w:val="hybridMultilevel"/>
    <w:tmpl w:val="428EB578"/>
    <w:lvl w:ilvl="0" w:tplc="14FC8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5D43DFD"/>
    <w:multiLevelType w:val="hybridMultilevel"/>
    <w:tmpl w:val="87D6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250F3"/>
    <w:multiLevelType w:val="hybridMultilevel"/>
    <w:tmpl w:val="211C8802"/>
    <w:lvl w:ilvl="0" w:tplc="43EABAA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7649C"/>
    <w:multiLevelType w:val="hybridMultilevel"/>
    <w:tmpl w:val="46AC923C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6DB91F74"/>
    <w:multiLevelType w:val="hybridMultilevel"/>
    <w:tmpl w:val="CEBA6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52BFE"/>
    <w:multiLevelType w:val="hybridMultilevel"/>
    <w:tmpl w:val="9F90E31C"/>
    <w:lvl w:ilvl="0" w:tplc="E97CCD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3C299B"/>
    <w:multiLevelType w:val="hybridMultilevel"/>
    <w:tmpl w:val="5E0453A4"/>
    <w:lvl w:ilvl="0" w:tplc="9EC0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7C3C70"/>
    <w:multiLevelType w:val="hybridMultilevel"/>
    <w:tmpl w:val="CFAA60A6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C732005"/>
    <w:multiLevelType w:val="hybridMultilevel"/>
    <w:tmpl w:val="7A94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0"/>
  </w:num>
  <w:num w:numId="4">
    <w:abstractNumId w:val="34"/>
  </w:num>
  <w:num w:numId="5">
    <w:abstractNumId w:val="36"/>
  </w:num>
  <w:num w:numId="6">
    <w:abstractNumId w:val="17"/>
  </w:num>
  <w:num w:numId="7">
    <w:abstractNumId w:val="25"/>
  </w:num>
  <w:num w:numId="8">
    <w:abstractNumId w:val="41"/>
  </w:num>
  <w:num w:numId="9">
    <w:abstractNumId w:val="8"/>
  </w:num>
  <w:num w:numId="10">
    <w:abstractNumId w:val="23"/>
  </w:num>
  <w:num w:numId="11">
    <w:abstractNumId w:val="18"/>
  </w:num>
  <w:num w:numId="12">
    <w:abstractNumId w:val="7"/>
  </w:num>
  <w:num w:numId="13">
    <w:abstractNumId w:val="3"/>
  </w:num>
  <w:num w:numId="14">
    <w:abstractNumId w:val="29"/>
  </w:num>
  <w:num w:numId="15">
    <w:abstractNumId w:val="22"/>
  </w:num>
  <w:num w:numId="16">
    <w:abstractNumId w:val="43"/>
  </w:num>
  <w:num w:numId="17">
    <w:abstractNumId w:val="35"/>
  </w:num>
  <w:num w:numId="18">
    <w:abstractNumId w:val="32"/>
  </w:num>
  <w:num w:numId="19">
    <w:abstractNumId w:val="21"/>
  </w:num>
  <w:num w:numId="20">
    <w:abstractNumId w:val="39"/>
  </w:num>
  <w:num w:numId="21">
    <w:abstractNumId w:val="24"/>
  </w:num>
  <w:num w:numId="22">
    <w:abstractNumId w:val="6"/>
  </w:num>
  <w:num w:numId="23">
    <w:abstractNumId w:val="19"/>
  </w:num>
  <w:num w:numId="24">
    <w:abstractNumId w:val="9"/>
  </w:num>
  <w:num w:numId="25">
    <w:abstractNumId w:val="15"/>
  </w:num>
  <w:num w:numId="26">
    <w:abstractNumId w:val="1"/>
  </w:num>
  <w:num w:numId="27">
    <w:abstractNumId w:val="2"/>
  </w:num>
  <w:num w:numId="28">
    <w:abstractNumId w:val="31"/>
  </w:num>
  <w:num w:numId="29">
    <w:abstractNumId w:val="40"/>
  </w:num>
  <w:num w:numId="30">
    <w:abstractNumId w:val="16"/>
  </w:num>
  <w:num w:numId="31">
    <w:abstractNumId w:val="26"/>
  </w:num>
  <w:num w:numId="32">
    <w:abstractNumId w:val="14"/>
  </w:num>
  <w:num w:numId="33">
    <w:abstractNumId w:val="5"/>
  </w:num>
  <w:num w:numId="34">
    <w:abstractNumId w:val="20"/>
  </w:num>
  <w:num w:numId="35">
    <w:abstractNumId w:val="11"/>
  </w:num>
  <w:num w:numId="36">
    <w:abstractNumId w:val="37"/>
  </w:num>
  <w:num w:numId="37">
    <w:abstractNumId w:val="13"/>
  </w:num>
  <w:num w:numId="38">
    <w:abstractNumId w:val="12"/>
  </w:num>
  <w:num w:numId="39">
    <w:abstractNumId w:val="28"/>
  </w:num>
  <w:num w:numId="40">
    <w:abstractNumId w:val="38"/>
  </w:num>
  <w:num w:numId="41">
    <w:abstractNumId w:val="10"/>
  </w:num>
  <w:num w:numId="42">
    <w:abstractNumId w:val="44"/>
  </w:num>
  <w:num w:numId="43">
    <w:abstractNumId w:val="33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FC"/>
    <w:rsid w:val="00000137"/>
    <w:rsid w:val="0000169C"/>
    <w:rsid w:val="00013B64"/>
    <w:rsid w:val="00015D32"/>
    <w:rsid w:val="00017C59"/>
    <w:rsid w:val="00024359"/>
    <w:rsid w:val="000244A5"/>
    <w:rsid w:val="00025150"/>
    <w:rsid w:val="00025B5B"/>
    <w:rsid w:val="00030139"/>
    <w:rsid w:val="000308AE"/>
    <w:rsid w:val="000339FE"/>
    <w:rsid w:val="00035726"/>
    <w:rsid w:val="00035736"/>
    <w:rsid w:val="00036193"/>
    <w:rsid w:val="0005005F"/>
    <w:rsid w:val="000503DD"/>
    <w:rsid w:val="00051551"/>
    <w:rsid w:val="000517DF"/>
    <w:rsid w:val="000531DD"/>
    <w:rsid w:val="000538F2"/>
    <w:rsid w:val="0005492D"/>
    <w:rsid w:val="00055022"/>
    <w:rsid w:val="00057114"/>
    <w:rsid w:val="000578E8"/>
    <w:rsid w:val="0006220D"/>
    <w:rsid w:val="0006236B"/>
    <w:rsid w:val="00063906"/>
    <w:rsid w:val="00065AAF"/>
    <w:rsid w:val="000676ED"/>
    <w:rsid w:val="00070B77"/>
    <w:rsid w:val="00071076"/>
    <w:rsid w:val="0007565D"/>
    <w:rsid w:val="000769B4"/>
    <w:rsid w:val="00080781"/>
    <w:rsid w:val="00080B21"/>
    <w:rsid w:val="00085B1B"/>
    <w:rsid w:val="000869ED"/>
    <w:rsid w:val="00093ABD"/>
    <w:rsid w:val="000A263F"/>
    <w:rsid w:val="000A3679"/>
    <w:rsid w:val="000A3F86"/>
    <w:rsid w:val="000A3FA6"/>
    <w:rsid w:val="000A54C0"/>
    <w:rsid w:val="000A62FC"/>
    <w:rsid w:val="000B0451"/>
    <w:rsid w:val="000B12E8"/>
    <w:rsid w:val="000B4E63"/>
    <w:rsid w:val="000B6068"/>
    <w:rsid w:val="000C0D90"/>
    <w:rsid w:val="000D6A26"/>
    <w:rsid w:val="000D7C59"/>
    <w:rsid w:val="000E2C21"/>
    <w:rsid w:val="000E2DD0"/>
    <w:rsid w:val="000E42B7"/>
    <w:rsid w:val="000E7417"/>
    <w:rsid w:val="000F539E"/>
    <w:rsid w:val="000F60E0"/>
    <w:rsid w:val="000F7856"/>
    <w:rsid w:val="00100077"/>
    <w:rsid w:val="0010044A"/>
    <w:rsid w:val="00102ADC"/>
    <w:rsid w:val="001046DA"/>
    <w:rsid w:val="0011163C"/>
    <w:rsid w:val="00111D28"/>
    <w:rsid w:val="001121AD"/>
    <w:rsid w:val="00116A02"/>
    <w:rsid w:val="00116E2F"/>
    <w:rsid w:val="00117162"/>
    <w:rsid w:val="00117C09"/>
    <w:rsid w:val="0012550B"/>
    <w:rsid w:val="001260F1"/>
    <w:rsid w:val="001268A5"/>
    <w:rsid w:val="00126A39"/>
    <w:rsid w:val="00130444"/>
    <w:rsid w:val="00130F18"/>
    <w:rsid w:val="00131AB1"/>
    <w:rsid w:val="00132692"/>
    <w:rsid w:val="00135909"/>
    <w:rsid w:val="00135E7F"/>
    <w:rsid w:val="00142BFA"/>
    <w:rsid w:val="001468A8"/>
    <w:rsid w:val="00147123"/>
    <w:rsid w:val="001477D4"/>
    <w:rsid w:val="00150174"/>
    <w:rsid w:val="00157048"/>
    <w:rsid w:val="00161713"/>
    <w:rsid w:val="00165D83"/>
    <w:rsid w:val="00166BA4"/>
    <w:rsid w:val="00173988"/>
    <w:rsid w:val="00174352"/>
    <w:rsid w:val="00177A6E"/>
    <w:rsid w:val="00177F6C"/>
    <w:rsid w:val="00180AD9"/>
    <w:rsid w:val="00183366"/>
    <w:rsid w:val="001837EE"/>
    <w:rsid w:val="00184092"/>
    <w:rsid w:val="00185580"/>
    <w:rsid w:val="00185A31"/>
    <w:rsid w:val="00185ACC"/>
    <w:rsid w:val="0018636C"/>
    <w:rsid w:val="0018666A"/>
    <w:rsid w:val="00186E81"/>
    <w:rsid w:val="00187262"/>
    <w:rsid w:val="00190DF4"/>
    <w:rsid w:val="00193E95"/>
    <w:rsid w:val="0019545C"/>
    <w:rsid w:val="00196D95"/>
    <w:rsid w:val="001A1602"/>
    <w:rsid w:val="001A2B22"/>
    <w:rsid w:val="001A34D3"/>
    <w:rsid w:val="001A6BCB"/>
    <w:rsid w:val="001A6F16"/>
    <w:rsid w:val="001B0A10"/>
    <w:rsid w:val="001B2B04"/>
    <w:rsid w:val="001B347C"/>
    <w:rsid w:val="001C0357"/>
    <w:rsid w:val="001C16CA"/>
    <w:rsid w:val="001D3ED1"/>
    <w:rsid w:val="001D44D1"/>
    <w:rsid w:val="001D465C"/>
    <w:rsid w:val="001D49A1"/>
    <w:rsid w:val="001D6518"/>
    <w:rsid w:val="001D6D4E"/>
    <w:rsid w:val="001D76DD"/>
    <w:rsid w:val="001F22A0"/>
    <w:rsid w:val="001F2442"/>
    <w:rsid w:val="001F4FA0"/>
    <w:rsid w:val="001F5449"/>
    <w:rsid w:val="00200255"/>
    <w:rsid w:val="00200A7A"/>
    <w:rsid w:val="00200F0B"/>
    <w:rsid w:val="00201F67"/>
    <w:rsid w:val="00204A5A"/>
    <w:rsid w:val="00207E9D"/>
    <w:rsid w:val="00210CF8"/>
    <w:rsid w:val="00212570"/>
    <w:rsid w:val="00212BDA"/>
    <w:rsid w:val="00214747"/>
    <w:rsid w:val="0021558B"/>
    <w:rsid w:val="00215B9C"/>
    <w:rsid w:val="002210CC"/>
    <w:rsid w:val="0022356C"/>
    <w:rsid w:val="002259DA"/>
    <w:rsid w:val="00233EA8"/>
    <w:rsid w:val="00233F4B"/>
    <w:rsid w:val="0023728E"/>
    <w:rsid w:val="00252922"/>
    <w:rsid w:val="00252EBF"/>
    <w:rsid w:val="0025675D"/>
    <w:rsid w:val="00257126"/>
    <w:rsid w:val="00260D7E"/>
    <w:rsid w:val="002634E9"/>
    <w:rsid w:val="002665A9"/>
    <w:rsid w:val="002671F3"/>
    <w:rsid w:val="00267B4F"/>
    <w:rsid w:val="0027134B"/>
    <w:rsid w:val="002717C6"/>
    <w:rsid w:val="0027228A"/>
    <w:rsid w:val="002751A8"/>
    <w:rsid w:val="00280C0E"/>
    <w:rsid w:val="0028325B"/>
    <w:rsid w:val="0028333C"/>
    <w:rsid w:val="00293252"/>
    <w:rsid w:val="00296185"/>
    <w:rsid w:val="002971C8"/>
    <w:rsid w:val="002A02DD"/>
    <w:rsid w:val="002A114B"/>
    <w:rsid w:val="002A3478"/>
    <w:rsid w:val="002A3B2F"/>
    <w:rsid w:val="002A4DEF"/>
    <w:rsid w:val="002A581E"/>
    <w:rsid w:val="002A58C3"/>
    <w:rsid w:val="002A682D"/>
    <w:rsid w:val="002A6CCF"/>
    <w:rsid w:val="002B2B76"/>
    <w:rsid w:val="002B2FBB"/>
    <w:rsid w:val="002B321B"/>
    <w:rsid w:val="002B6174"/>
    <w:rsid w:val="002B678F"/>
    <w:rsid w:val="002C2599"/>
    <w:rsid w:val="002C4866"/>
    <w:rsid w:val="002C6882"/>
    <w:rsid w:val="002D0455"/>
    <w:rsid w:val="002D10A3"/>
    <w:rsid w:val="002D190F"/>
    <w:rsid w:val="002D192C"/>
    <w:rsid w:val="002D3396"/>
    <w:rsid w:val="002D3CB5"/>
    <w:rsid w:val="002D435A"/>
    <w:rsid w:val="002D7F8E"/>
    <w:rsid w:val="002E3676"/>
    <w:rsid w:val="002E3D5B"/>
    <w:rsid w:val="002E7758"/>
    <w:rsid w:val="002F0756"/>
    <w:rsid w:val="002F1165"/>
    <w:rsid w:val="002F25FC"/>
    <w:rsid w:val="002F5264"/>
    <w:rsid w:val="002F56DB"/>
    <w:rsid w:val="002F6CCC"/>
    <w:rsid w:val="002F71D6"/>
    <w:rsid w:val="002F73A6"/>
    <w:rsid w:val="00300BAB"/>
    <w:rsid w:val="00300C90"/>
    <w:rsid w:val="00304E36"/>
    <w:rsid w:val="00304F4A"/>
    <w:rsid w:val="00306403"/>
    <w:rsid w:val="00310B43"/>
    <w:rsid w:val="00313CE2"/>
    <w:rsid w:val="003147D6"/>
    <w:rsid w:val="00315196"/>
    <w:rsid w:val="00315C03"/>
    <w:rsid w:val="003219ED"/>
    <w:rsid w:val="003229C7"/>
    <w:rsid w:val="003333C3"/>
    <w:rsid w:val="003354CB"/>
    <w:rsid w:val="00340A92"/>
    <w:rsid w:val="00341B61"/>
    <w:rsid w:val="00343C93"/>
    <w:rsid w:val="00346469"/>
    <w:rsid w:val="003512BD"/>
    <w:rsid w:val="00351B80"/>
    <w:rsid w:val="00353FFF"/>
    <w:rsid w:val="00362C4F"/>
    <w:rsid w:val="003653B9"/>
    <w:rsid w:val="00366BE7"/>
    <w:rsid w:val="00367F03"/>
    <w:rsid w:val="00370199"/>
    <w:rsid w:val="00373812"/>
    <w:rsid w:val="003749C0"/>
    <w:rsid w:val="0037737E"/>
    <w:rsid w:val="00381FA4"/>
    <w:rsid w:val="00382038"/>
    <w:rsid w:val="0038212F"/>
    <w:rsid w:val="00383677"/>
    <w:rsid w:val="00384567"/>
    <w:rsid w:val="0038612D"/>
    <w:rsid w:val="00386B93"/>
    <w:rsid w:val="0039437F"/>
    <w:rsid w:val="00394C25"/>
    <w:rsid w:val="00397D11"/>
    <w:rsid w:val="003A27E6"/>
    <w:rsid w:val="003A466F"/>
    <w:rsid w:val="003A5E5F"/>
    <w:rsid w:val="003B1658"/>
    <w:rsid w:val="003B4C48"/>
    <w:rsid w:val="003C18FF"/>
    <w:rsid w:val="003C26FB"/>
    <w:rsid w:val="003C4FCF"/>
    <w:rsid w:val="003C77F5"/>
    <w:rsid w:val="003C79A6"/>
    <w:rsid w:val="003D1134"/>
    <w:rsid w:val="003D45CC"/>
    <w:rsid w:val="003D7C5B"/>
    <w:rsid w:val="003E16B2"/>
    <w:rsid w:val="003E294C"/>
    <w:rsid w:val="003E4622"/>
    <w:rsid w:val="003E7370"/>
    <w:rsid w:val="003F094E"/>
    <w:rsid w:val="003F2132"/>
    <w:rsid w:val="003F4B67"/>
    <w:rsid w:val="003F4BC8"/>
    <w:rsid w:val="003F68F6"/>
    <w:rsid w:val="004027DD"/>
    <w:rsid w:val="0040358D"/>
    <w:rsid w:val="00404AA6"/>
    <w:rsid w:val="0040501C"/>
    <w:rsid w:val="00406529"/>
    <w:rsid w:val="0041061E"/>
    <w:rsid w:val="00412AA2"/>
    <w:rsid w:val="00420079"/>
    <w:rsid w:val="004217A5"/>
    <w:rsid w:val="00426A1C"/>
    <w:rsid w:val="004270AF"/>
    <w:rsid w:val="00427416"/>
    <w:rsid w:val="00427812"/>
    <w:rsid w:val="00430497"/>
    <w:rsid w:val="00431DA8"/>
    <w:rsid w:val="00433410"/>
    <w:rsid w:val="004336FB"/>
    <w:rsid w:val="00436A0B"/>
    <w:rsid w:val="00441F94"/>
    <w:rsid w:val="00443046"/>
    <w:rsid w:val="0044470B"/>
    <w:rsid w:val="004526B0"/>
    <w:rsid w:val="0045309D"/>
    <w:rsid w:val="00461561"/>
    <w:rsid w:val="00461D4F"/>
    <w:rsid w:val="00462CB2"/>
    <w:rsid w:val="00470350"/>
    <w:rsid w:val="0047156D"/>
    <w:rsid w:val="004730FD"/>
    <w:rsid w:val="004750C4"/>
    <w:rsid w:val="004759B6"/>
    <w:rsid w:val="004767A6"/>
    <w:rsid w:val="00477FBE"/>
    <w:rsid w:val="00480C39"/>
    <w:rsid w:val="0048107D"/>
    <w:rsid w:val="004910A6"/>
    <w:rsid w:val="00493378"/>
    <w:rsid w:val="0049565D"/>
    <w:rsid w:val="00496337"/>
    <w:rsid w:val="00497977"/>
    <w:rsid w:val="004A20B4"/>
    <w:rsid w:val="004A4851"/>
    <w:rsid w:val="004A4E35"/>
    <w:rsid w:val="004A53FB"/>
    <w:rsid w:val="004B31FC"/>
    <w:rsid w:val="004B468E"/>
    <w:rsid w:val="004C68FC"/>
    <w:rsid w:val="004D11A7"/>
    <w:rsid w:val="004D41CE"/>
    <w:rsid w:val="004D568E"/>
    <w:rsid w:val="004D6ED9"/>
    <w:rsid w:val="004D7D64"/>
    <w:rsid w:val="004E2F12"/>
    <w:rsid w:val="004E5977"/>
    <w:rsid w:val="004E6B68"/>
    <w:rsid w:val="004E71CE"/>
    <w:rsid w:val="004F0ABE"/>
    <w:rsid w:val="004F2227"/>
    <w:rsid w:val="004F3219"/>
    <w:rsid w:val="0050718A"/>
    <w:rsid w:val="00507280"/>
    <w:rsid w:val="00507324"/>
    <w:rsid w:val="00515E97"/>
    <w:rsid w:val="00517EC6"/>
    <w:rsid w:val="00520D7D"/>
    <w:rsid w:val="00521798"/>
    <w:rsid w:val="00522418"/>
    <w:rsid w:val="00532259"/>
    <w:rsid w:val="005340FA"/>
    <w:rsid w:val="0053437D"/>
    <w:rsid w:val="00535B1C"/>
    <w:rsid w:val="00535E5F"/>
    <w:rsid w:val="00536FBB"/>
    <w:rsid w:val="00537494"/>
    <w:rsid w:val="00540A07"/>
    <w:rsid w:val="00541246"/>
    <w:rsid w:val="005420B1"/>
    <w:rsid w:val="00543091"/>
    <w:rsid w:val="00543AED"/>
    <w:rsid w:val="005465A5"/>
    <w:rsid w:val="00547793"/>
    <w:rsid w:val="005514DC"/>
    <w:rsid w:val="00551BE7"/>
    <w:rsid w:val="00555899"/>
    <w:rsid w:val="00556928"/>
    <w:rsid w:val="00556E4A"/>
    <w:rsid w:val="00557BA6"/>
    <w:rsid w:val="00562771"/>
    <w:rsid w:val="00562D3E"/>
    <w:rsid w:val="005638D2"/>
    <w:rsid w:val="00564A23"/>
    <w:rsid w:val="00565600"/>
    <w:rsid w:val="00572CD4"/>
    <w:rsid w:val="00572FEC"/>
    <w:rsid w:val="005746C2"/>
    <w:rsid w:val="00575E5B"/>
    <w:rsid w:val="00576308"/>
    <w:rsid w:val="005763AC"/>
    <w:rsid w:val="00583B89"/>
    <w:rsid w:val="005847CA"/>
    <w:rsid w:val="005854A9"/>
    <w:rsid w:val="00586964"/>
    <w:rsid w:val="005879E1"/>
    <w:rsid w:val="00591AAD"/>
    <w:rsid w:val="00593473"/>
    <w:rsid w:val="00595FDC"/>
    <w:rsid w:val="005964B3"/>
    <w:rsid w:val="005965F9"/>
    <w:rsid w:val="00596BBA"/>
    <w:rsid w:val="005A0FA6"/>
    <w:rsid w:val="005A4D37"/>
    <w:rsid w:val="005A5C76"/>
    <w:rsid w:val="005A6F7E"/>
    <w:rsid w:val="005B06A0"/>
    <w:rsid w:val="005B22BA"/>
    <w:rsid w:val="005B4285"/>
    <w:rsid w:val="005B507D"/>
    <w:rsid w:val="005B61D5"/>
    <w:rsid w:val="005B6A58"/>
    <w:rsid w:val="005C1D38"/>
    <w:rsid w:val="005C3A2A"/>
    <w:rsid w:val="005C3B8C"/>
    <w:rsid w:val="005C65BA"/>
    <w:rsid w:val="005D30C5"/>
    <w:rsid w:val="005D5156"/>
    <w:rsid w:val="005E2675"/>
    <w:rsid w:val="005E6987"/>
    <w:rsid w:val="005F19CB"/>
    <w:rsid w:val="005F4AC5"/>
    <w:rsid w:val="005F65D7"/>
    <w:rsid w:val="005F6946"/>
    <w:rsid w:val="00601ABF"/>
    <w:rsid w:val="00603108"/>
    <w:rsid w:val="00613DD1"/>
    <w:rsid w:val="00623E2A"/>
    <w:rsid w:val="00625EB7"/>
    <w:rsid w:val="006272D9"/>
    <w:rsid w:val="00627DBC"/>
    <w:rsid w:val="0063128A"/>
    <w:rsid w:val="00631D7C"/>
    <w:rsid w:val="00633AD3"/>
    <w:rsid w:val="00636653"/>
    <w:rsid w:val="006371F2"/>
    <w:rsid w:val="00640A90"/>
    <w:rsid w:val="00640E46"/>
    <w:rsid w:val="0064174A"/>
    <w:rsid w:val="0064454B"/>
    <w:rsid w:val="00644AF5"/>
    <w:rsid w:val="0064549A"/>
    <w:rsid w:val="0065084D"/>
    <w:rsid w:val="00651004"/>
    <w:rsid w:val="006515FE"/>
    <w:rsid w:val="00652BFA"/>
    <w:rsid w:val="00653586"/>
    <w:rsid w:val="00654626"/>
    <w:rsid w:val="00663C77"/>
    <w:rsid w:val="00667193"/>
    <w:rsid w:val="006708B0"/>
    <w:rsid w:val="00670A8C"/>
    <w:rsid w:val="0067152F"/>
    <w:rsid w:val="0067180B"/>
    <w:rsid w:val="00671A20"/>
    <w:rsid w:val="006747BF"/>
    <w:rsid w:val="00676C4C"/>
    <w:rsid w:val="00681EAA"/>
    <w:rsid w:val="00683BCC"/>
    <w:rsid w:val="00692352"/>
    <w:rsid w:val="006924BA"/>
    <w:rsid w:val="006924E7"/>
    <w:rsid w:val="006A07B2"/>
    <w:rsid w:val="006A08A2"/>
    <w:rsid w:val="006A3436"/>
    <w:rsid w:val="006A5C9E"/>
    <w:rsid w:val="006A6E9A"/>
    <w:rsid w:val="006A7577"/>
    <w:rsid w:val="006B033D"/>
    <w:rsid w:val="006B128D"/>
    <w:rsid w:val="006B2783"/>
    <w:rsid w:val="006B48DC"/>
    <w:rsid w:val="006B6074"/>
    <w:rsid w:val="006B655E"/>
    <w:rsid w:val="006B69CE"/>
    <w:rsid w:val="006C67B5"/>
    <w:rsid w:val="006C6E9C"/>
    <w:rsid w:val="006C7A9B"/>
    <w:rsid w:val="006D0A26"/>
    <w:rsid w:val="006D0C04"/>
    <w:rsid w:val="006D2504"/>
    <w:rsid w:val="006E0A76"/>
    <w:rsid w:val="006E5337"/>
    <w:rsid w:val="006E606C"/>
    <w:rsid w:val="006E6BBC"/>
    <w:rsid w:val="006E7953"/>
    <w:rsid w:val="006E7E53"/>
    <w:rsid w:val="006F015F"/>
    <w:rsid w:val="006F0C21"/>
    <w:rsid w:val="006F1ED6"/>
    <w:rsid w:val="00703051"/>
    <w:rsid w:val="00703111"/>
    <w:rsid w:val="00703112"/>
    <w:rsid w:val="007038A1"/>
    <w:rsid w:val="00703F8F"/>
    <w:rsid w:val="00710A5B"/>
    <w:rsid w:val="00710FCF"/>
    <w:rsid w:val="007120F3"/>
    <w:rsid w:val="00712E4D"/>
    <w:rsid w:val="007168B0"/>
    <w:rsid w:val="0071700A"/>
    <w:rsid w:val="007175B3"/>
    <w:rsid w:val="0072041E"/>
    <w:rsid w:val="00721E60"/>
    <w:rsid w:val="0072207D"/>
    <w:rsid w:val="007223BB"/>
    <w:rsid w:val="007237D3"/>
    <w:rsid w:val="0072495A"/>
    <w:rsid w:val="00726FF0"/>
    <w:rsid w:val="00727903"/>
    <w:rsid w:val="00727EFB"/>
    <w:rsid w:val="0073101E"/>
    <w:rsid w:val="00731238"/>
    <w:rsid w:val="007324D4"/>
    <w:rsid w:val="00734434"/>
    <w:rsid w:val="0073445B"/>
    <w:rsid w:val="00736838"/>
    <w:rsid w:val="00740272"/>
    <w:rsid w:val="0074087C"/>
    <w:rsid w:val="00740D11"/>
    <w:rsid w:val="00740D55"/>
    <w:rsid w:val="007414BA"/>
    <w:rsid w:val="00745217"/>
    <w:rsid w:val="00746FE5"/>
    <w:rsid w:val="0075333C"/>
    <w:rsid w:val="00753C0E"/>
    <w:rsid w:val="0075414B"/>
    <w:rsid w:val="007576EE"/>
    <w:rsid w:val="007651E0"/>
    <w:rsid w:val="00765B81"/>
    <w:rsid w:val="007667C8"/>
    <w:rsid w:val="0076711F"/>
    <w:rsid w:val="0076757C"/>
    <w:rsid w:val="00773765"/>
    <w:rsid w:val="0077462A"/>
    <w:rsid w:val="007750AA"/>
    <w:rsid w:val="007873BD"/>
    <w:rsid w:val="00787D4F"/>
    <w:rsid w:val="00792FE8"/>
    <w:rsid w:val="00795537"/>
    <w:rsid w:val="007955AD"/>
    <w:rsid w:val="00797DD7"/>
    <w:rsid w:val="007A074F"/>
    <w:rsid w:val="007A11B3"/>
    <w:rsid w:val="007A3251"/>
    <w:rsid w:val="007A35F8"/>
    <w:rsid w:val="007A4EB1"/>
    <w:rsid w:val="007A6C5D"/>
    <w:rsid w:val="007A785D"/>
    <w:rsid w:val="007B01B7"/>
    <w:rsid w:val="007B08AE"/>
    <w:rsid w:val="007B2655"/>
    <w:rsid w:val="007B35A9"/>
    <w:rsid w:val="007C0731"/>
    <w:rsid w:val="007C0E14"/>
    <w:rsid w:val="007C217B"/>
    <w:rsid w:val="007C2F82"/>
    <w:rsid w:val="007C35BE"/>
    <w:rsid w:val="007C67AE"/>
    <w:rsid w:val="007C6F8A"/>
    <w:rsid w:val="007C755D"/>
    <w:rsid w:val="007D4F4E"/>
    <w:rsid w:val="007D62C9"/>
    <w:rsid w:val="007E5497"/>
    <w:rsid w:val="007F218C"/>
    <w:rsid w:val="007F2205"/>
    <w:rsid w:val="007F37B4"/>
    <w:rsid w:val="007F3E53"/>
    <w:rsid w:val="008008A0"/>
    <w:rsid w:val="00800AE1"/>
    <w:rsid w:val="00801F5B"/>
    <w:rsid w:val="008032CA"/>
    <w:rsid w:val="00803A6B"/>
    <w:rsid w:val="00807DC1"/>
    <w:rsid w:val="0081309A"/>
    <w:rsid w:val="00813688"/>
    <w:rsid w:val="00813CF3"/>
    <w:rsid w:val="0081548C"/>
    <w:rsid w:val="00820200"/>
    <w:rsid w:val="00820DCE"/>
    <w:rsid w:val="00820F9C"/>
    <w:rsid w:val="00822376"/>
    <w:rsid w:val="00824793"/>
    <w:rsid w:val="00824FB1"/>
    <w:rsid w:val="008303ED"/>
    <w:rsid w:val="008307A3"/>
    <w:rsid w:val="008310F7"/>
    <w:rsid w:val="00832347"/>
    <w:rsid w:val="00833774"/>
    <w:rsid w:val="00833D12"/>
    <w:rsid w:val="00834D4D"/>
    <w:rsid w:val="008353A6"/>
    <w:rsid w:val="00835EEE"/>
    <w:rsid w:val="00837F40"/>
    <w:rsid w:val="00841C4B"/>
    <w:rsid w:val="00842263"/>
    <w:rsid w:val="00845127"/>
    <w:rsid w:val="00845AD2"/>
    <w:rsid w:val="00845DD4"/>
    <w:rsid w:val="008509B6"/>
    <w:rsid w:val="0085235C"/>
    <w:rsid w:val="00853443"/>
    <w:rsid w:val="00861486"/>
    <w:rsid w:val="00863283"/>
    <w:rsid w:val="00867E13"/>
    <w:rsid w:val="00870754"/>
    <w:rsid w:val="00871280"/>
    <w:rsid w:val="00875BF3"/>
    <w:rsid w:val="00875E04"/>
    <w:rsid w:val="0087761C"/>
    <w:rsid w:val="00877823"/>
    <w:rsid w:val="008805AA"/>
    <w:rsid w:val="008815F8"/>
    <w:rsid w:val="00881CFC"/>
    <w:rsid w:val="00882E2E"/>
    <w:rsid w:val="00884179"/>
    <w:rsid w:val="00886430"/>
    <w:rsid w:val="0089036C"/>
    <w:rsid w:val="008909EA"/>
    <w:rsid w:val="0089436F"/>
    <w:rsid w:val="00895986"/>
    <w:rsid w:val="00896445"/>
    <w:rsid w:val="008A058C"/>
    <w:rsid w:val="008A1857"/>
    <w:rsid w:val="008A7B81"/>
    <w:rsid w:val="008B28BE"/>
    <w:rsid w:val="008B3628"/>
    <w:rsid w:val="008B576E"/>
    <w:rsid w:val="008B5777"/>
    <w:rsid w:val="008B6057"/>
    <w:rsid w:val="008C027E"/>
    <w:rsid w:val="008C6E87"/>
    <w:rsid w:val="008D0012"/>
    <w:rsid w:val="008D0E69"/>
    <w:rsid w:val="008D130E"/>
    <w:rsid w:val="008D2F60"/>
    <w:rsid w:val="008D628E"/>
    <w:rsid w:val="008E0119"/>
    <w:rsid w:val="008E1E6B"/>
    <w:rsid w:val="008E6006"/>
    <w:rsid w:val="008F0F1C"/>
    <w:rsid w:val="008F5D51"/>
    <w:rsid w:val="008F7EDB"/>
    <w:rsid w:val="00901188"/>
    <w:rsid w:val="00903863"/>
    <w:rsid w:val="0090432A"/>
    <w:rsid w:val="009075F6"/>
    <w:rsid w:val="009135A4"/>
    <w:rsid w:val="0091686F"/>
    <w:rsid w:val="00916D63"/>
    <w:rsid w:val="00916E1A"/>
    <w:rsid w:val="009201D8"/>
    <w:rsid w:val="00920584"/>
    <w:rsid w:val="0092511B"/>
    <w:rsid w:val="00927AEB"/>
    <w:rsid w:val="00927ED1"/>
    <w:rsid w:val="009332DC"/>
    <w:rsid w:val="009357F0"/>
    <w:rsid w:val="00935964"/>
    <w:rsid w:val="0093642F"/>
    <w:rsid w:val="0094036A"/>
    <w:rsid w:val="00940739"/>
    <w:rsid w:val="00944835"/>
    <w:rsid w:val="009455D5"/>
    <w:rsid w:val="00945901"/>
    <w:rsid w:val="00945EFE"/>
    <w:rsid w:val="009542AC"/>
    <w:rsid w:val="00957CA7"/>
    <w:rsid w:val="009639F2"/>
    <w:rsid w:val="00965080"/>
    <w:rsid w:val="0096678B"/>
    <w:rsid w:val="009673EF"/>
    <w:rsid w:val="009705FE"/>
    <w:rsid w:val="009726F2"/>
    <w:rsid w:val="00972D14"/>
    <w:rsid w:val="00972F77"/>
    <w:rsid w:val="009734C5"/>
    <w:rsid w:val="009777A0"/>
    <w:rsid w:val="009808E3"/>
    <w:rsid w:val="00995597"/>
    <w:rsid w:val="009A0EBA"/>
    <w:rsid w:val="009A57BF"/>
    <w:rsid w:val="009B04B7"/>
    <w:rsid w:val="009B3AC7"/>
    <w:rsid w:val="009C09F7"/>
    <w:rsid w:val="009C111D"/>
    <w:rsid w:val="009C1399"/>
    <w:rsid w:val="009C35EA"/>
    <w:rsid w:val="009C546B"/>
    <w:rsid w:val="009C6C26"/>
    <w:rsid w:val="009D5888"/>
    <w:rsid w:val="009E4724"/>
    <w:rsid w:val="009E6CDD"/>
    <w:rsid w:val="009F08BB"/>
    <w:rsid w:val="009F334A"/>
    <w:rsid w:val="009F59EC"/>
    <w:rsid w:val="009F7C89"/>
    <w:rsid w:val="00A0084C"/>
    <w:rsid w:val="00A019E5"/>
    <w:rsid w:val="00A04669"/>
    <w:rsid w:val="00A058AF"/>
    <w:rsid w:val="00A066F3"/>
    <w:rsid w:val="00A06B0F"/>
    <w:rsid w:val="00A06BF8"/>
    <w:rsid w:val="00A070CC"/>
    <w:rsid w:val="00A07F1D"/>
    <w:rsid w:val="00A10145"/>
    <w:rsid w:val="00A105D1"/>
    <w:rsid w:val="00A11893"/>
    <w:rsid w:val="00A118B8"/>
    <w:rsid w:val="00A12C49"/>
    <w:rsid w:val="00A13EF1"/>
    <w:rsid w:val="00A167D9"/>
    <w:rsid w:val="00A16C0B"/>
    <w:rsid w:val="00A17498"/>
    <w:rsid w:val="00A2093E"/>
    <w:rsid w:val="00A20DE7"/>
    <w:rsid w:val="00A221FE"/>
    <w:rsid w:val="00A23387"/>
    <w:rsid w:val="00A251F9"/>
    <w:rsid w:val="00A26F32"/>
    <w:rsid w:val="00A2740B"/>
    <w:rsid w:val="00A27847"/>
    <w:rsid w:val="00A3023A"/>
    <w:rsid w:val="00A30F0A"/>
    <w:rsid w:val="00A31A39"/>
    <w:rsid w:val="00A342EF"/>
    <w:rsid w:val="00A35A59"/>
    <w:rsid w:val="00A35DD2"/>
    <w:rsid w:val="00A36367"/>
    <w:rsid w:val="00A40D96"/>
    <w:rsid w:val="00A41437"/>
    <w:rsid w:val="00A4276E"/>
    <w:rsid w:val="00A44348"/>
    <w:rsid w:val="00A52086"/>
    <w:rsid w:val="00A52C3F"/>
    <w:rsid w:val="00A55872"/>
    <w:rsid w:val="00A564EB"/>
    <w:rsid w:val="00A61F74"/>
    <w:rsid w:val="00A62910"/>
    <w:rsid w:val="00A64EE1"/>
    <w:rsid w:val="00A70C88"/>
    <w:rsid w:val="00A71691"/>
    <w:rsid w:val="00A716CD"/>
    <w:rsid w:val="00A72DFC"/>
    <w:rsid w:val="00A73D3C"/>
    <w:rsid w:val="00A770C5"/>
    <w:rsid w:val="00A775FB"/>
    <w:rsid w:val="00A77A27"/>
    <w:rsid w:val="00A82538"/>
    <w:rsid w:val="00A84ED8"/>
    <w:rsid w:val="00A869AA"/>
    <w:rsid w:val="00A86B43"/>
    <w:rsid w:val="00A90A01"/>
    <w:rsid w:val="00A9178E"/>
    <w:rsid w:val="00A93828"/>
    <w:rsid w:val="00A949DD"/>
    <w:rsid w:val="00A9709D"/>
    <w:rsid w:val="00AA0139"/>
    <w:rsid w:val="00AA17F1"/>
    <w:rsid w:val="00AA2F0F"/>
    <w:rsid w:val="00AA3606"/>
    <w:rsid w:val="00AA5781"/>
    <w:rsid w:val="00AA5A72"/>
    <w:rsid w:val="00AA7162"/>
    <w:rsid w:val="00AA7D28"/>
    <w:rsid w:val="00AB36C8"/>
    <w:rsid w:val="00AB6E2F"/>
    <w:rsid w:val="00AC0C61"/>
    <w:rsid w:val="00AC445D"/>
    <w:rsid w:val="00AC458B"/>
    <w:rsid w:val="00AC460C"/>
    <w:rsid w:val="00AC67C4"/>
    <w:rsid w:val="00AC6CDF"/>
    <w:rsid w:val="00AD5437"/>
    <w:rsid w:val="00AE00D3"/>
    <w:rsid w:val="00AE294D"/>
    <w:rsid w:val="00AE2FDC"/>
    <w:rsid w:val="00AE3B4D"/>
    <w:rsid w:val="00AF52E3"/>
    <w:rsid w:val="00AF5BD4"/>
    <w:rsid w:val="00AF5DC1"/>
    <w:rsid w:val="00AF7624"/>
    <w:rsid w:val="00AF7CA4"/>
    <w:rsid w:val="00AF7D94"/>
    <w:rsid w:val="00B00A34"/>
    <w:rsid w:val="00B0288B"/>
    <w:rsid w:val="00B03392"/>
    <w:rsid w:val="00B05B8B"/>
    <w:rsid w:val="00B078F6"/>
    <w:rsid w:val="00B11828"/>
    <w:rsid w:val="00B1294A"/>
    <w:rsid w:val="00B15752"/>
    <w:rsid w:val="00B15978"/>
    <w:rsid w:val="00B165AB"/>
    <w:rsid w:val="00B26F14"/>
    <w:rsid w:val="00B33DD5"/>
    <w:rsid w:val="00B42514"/>
    <w:rsid w:val="00B42EA8"/>
    <w:rsid w:val="00B43F5E"/>
    <w:rsid w:val="00B45EED"/>
    <w:rsid w:val="00B46E64"/>
    <w:rsid w:val="00B47E12"/>
    <w:rsid w:val="00B50606"/>
    <w:rsid w:val="00B50E61"/>
    <w:rsid w:val="00B52549"/>
    <w:rsid w:val="00B52849"/>
    <w:rsid w:val="00B52EB4"/>
    <w:rsid w:val="00B53B2B"/>
    <w:rsid w:val="00B54154"/>
    <w:rsid w:val="00B54A7D"/>
    <w:rsid w:val="00B55B03"/>
    <w:rsid w:val="00B62358"/>
    <w:rsid w:val="00B65B4F"/>
    <w:rsid w:val="00B72AF3"/>
    <w:rsid w:val="00B7445B"/>
    <w:rsid w:val="00B74B62"/>
    <w:rsid w:val="00B7573C"/>
    <w:rsid w:val="00B777F1"/>
    <w:rsid w:val="00B84D02"/>
    <w:rsid w:val="00B850D2"/>
    <w:rsid w:val="00B8530E"/>
    <w:rsid w:val="00B85B2E"/>
    <w:rsid w:val="00B86807"/>
    <w:rsid w:val="00B8772A"/>
    <w:rsid w:val="00B92871"/>
    <w:rsid w:val="00B93311"/>
    <w:rsid w:val="00BA62FE"/>
    <w:rsid w:val="00BA770A"/>
    <w:rsid w:val="00BB4B38"/>
    <w:rsid w:val="00BB72C4"/>
    <w:rsid w:val="00BB78B0"/>
    <w:rsid w:val="00BC0481"/>
    <w:rsid w:val="00BC2787"/>
    <w:rsid w:val="00BC39DC"/>
    <w:rsid w:val="00BC7099"/>
    <w:rsid w:val="00BD0227"/>
    <w:rsid w:val="00BD0602"/>
    <w:rsid w:val="00BD0B1E"/>
    <w:rsid w:val="00BD1EEF"/>
    <w:rsid w:val="00BE29FD"/>
    <w:rsid w:val="00BE6993"/>
    <w:rsid w:val="00BF0A15"/>
    <w:rsid w:val="00BF4D9F"/>
    <w:rsid w:val="00C042F1"/>
    <w:rsid w:val="00C0476D"/>
    <w:rsid w:val="00C06B93"/>
    <w:rsid w:val="00C07253"/>
    <w:rsid w:val="00C16EA3"/>
    <w:rsid w:val="00C1727E"/>
    <w:rsid w:val="00C206E4"/>
    <w:rsid w:val="00C21688"/>
    <w:rsid w:val="00C27809"/>
    <w:rsid w:val="00C27FED"/>
    <w:rsid w:val="00C31F40"/>
    <w:rsid w:val="00C32C92"/>
    <w:rsid w:val="00C34164"/>
    <w:rsid w:val="00C41B92"/>
    <w:rsid w:val="00C442FF"/>
    <w:rsid w:val="00C44553"/>
    <w:rsid w:val="00C472DD"/>
    <w:rsid w:val="00C54D22"/>
    <w:rsid w:val="00C55897"/>
    <w:rsid w:val="00C562EC"/>
    <w:rsid w:val="00C564BB"/>
    <w:rsid w:val="00C63115"/>
    <w:rsid w:val="00C6425B"/>
    <w:rsid w:val="00C659DE"/>
    <w:rsid w:val="00C67CD9"/>
    <w:rsid w:val="00C733DC"/>
    <w:rsid w:val="00C73D79"/>
    <w:rsid w:val="00C750E9"/>
    <w:rsid w:val="00C75641"/>
    <w:rsid w:val="00C836AE"/>
    <w:rsid w:val="00C84E4F"/>
    <w:rsid w:val="00C900BF"/>
    <w:rsid w:val="00C948DF"/>
    <w:rsid w:val="00C9582E"/>
    <w:rsid w:val="00C96ADC"/>
    <w:rsid w:val="00CA1120"/>
    <w:rsid w:val="00CA1CB1"/>
    <w:rsid w:val="00CA2207"/>
    <w:rsid w:val="00CB2822"/>
    <w:rsid w:val="00CB45E8"/>
    <w:rsid w:val="00CB555B"/>
    <w:rsid w:val="00CC3CBB"/>
    <w:rsid w:val="00CC41E2"/>
    <w:rsid w:val="00CC5011"/>
    <w:rsid w:val="00CC6EB5"/>
    <w:rsid w:val="00CD23CB"/>
    <w:rsid w:val="00CD2FEF"/>
    <w:rsid w:val="00CD3A62"/>
    <w:rsid w:val="00CD5728"/>
    <w:rsid w:val="00CD5837"/>
    <w:rsid w:val="00CE0D44"/>
    <w:rsid w:val="00CE136D"/>
    <w:rsid w:val="00CE2692"/>
    <w:rsid w:val="00CE3A65"/>
    <w:rsid w:val="00CF0A16"/>
    <w:rsid w:val="00CF0DBB"/>
    <w:rsid w:val="00D0115F"/>
    <w:rsid w:val="00D04666"/>
    <w:rsid w:val="00D04BB6"/>
    <w:rsid w:val="00D060C4"/>
    <w:rsid w:val="00D072DB"/>
    <w:rsid w:val="00D11D73"/>
    <w:rsid w:val="00D1238F"/>
    <w:rsid w:val="00D13047"/>
    <w:rsid w:val="00D16D9D"/>
    <w:rsid w:val="00D20E98"/>
    <w:rsid w:val="00D25A2F"/>
    <w:rsid w:val="00D26600"/>
    <w:rsid w:val="00D271EE"/>
    <w:rsid w:val="00D379BE"/>
    <w:rsid w:val="00D41AE7"/>
    <w:rsid w:val="00D431CE"/>
    <w:rsid w:val="00D464DD"/>
    <w:rsid w:val="00D5005A"/>
    <w:rsid w:val="00D5176B"/>
    <w:rsid w:val="00D521EC"/>
    <w:rsid w:val="00D5281B"/>
    <w:rsid w:val="00D5714E"/>
    <w:rsid w:val="00D6137F"/>
    <w:rsid w:val="00D64510"/>
    <w:rsid w:val="00D64835"/>
    <w:rsid w:val="00D64B97"/>
    <w:rsid w:val="00D64FEB"/>
    <w:rsid w:val="00D70E11"/>
    <w:rsid w:val="00D744CD"/>
    <w:rsid w:val="00D74BE0"/>
    <w:rsid w:val="00D74BE6"/>
    <w:rsid w:val="00D764A0"/>
    <w:rsid w:val="00D76531"/>
    <w:rsid w:val="00D85DCF"/>
    <w:rsid w:val="00D901EC"/>
    <w:rsid w:val="00D90720"/>
    <w:rsid w:val="00D93872"/>
    <w:rsid w:val="00D94C80"/>
    <w:rsid w:val="00D97834"/>
    <w:rsid w:val="00D97C6C"/>
    <w:rsid w:val="00DA1028"/>
    <w:rsid w:val="00DA2817"/>
    <w:rsid w:val="00DA419D"/>
    <w:rsid w:val="00DA7DBF"/>
    <w:rsid w:val="00DB50A2"/>
    <w:rsid w:val="00DB5634"/>
    <w:rsid w:val="00DB6708"/>
    <w:rsid w:val="00DC0605"/>
    <w:rsid w:val="00DC3661"/>
    <w:rsid w:val="00DC3AED"/>
    <w:rsid w:val="00DC4E17"/>
    <w:rsid w:val="00DD40DD"/>
    <w:rsid w:val="00DD71EF"/>
    <w:rsid w:val="00DE2DDA"/>
    <w:rsid w:val="00DE75AA"/>
    <w:rsid w:val="00DF55FE"/>
    <w:rsid w:val="00DF720B"/>
    <w:rsid w:val="00E00058"/>
    <w:rsid w:val="00E007D6"/>
    <w:rsid w:val="00E0088F"/>
    <w:rsid w:val="00E01DE8"/>
    <w:rsid w:val="00E03673"/>
    <w:rsid w:val="00E0374D"/>
    <w:rsid w:val="00E077B5"/>
    <w:rsid w:val="00E11FF5"/>
    <w:rsid w:val="00E1243A"/>
    <w:rsid w:val="00E23ED6"/>
    <w:rsid w:val="00E25950"/>
    <w:rsid w:val="00E26473"/>
    <w:rsid w:val="00E26FB1"/>
    <w:rsid w:val="00E308B6"/>
    <w:rsid w:val="00E30EA6"/>
    <w:rsid w:val="00E31AF0"/>
    <w:rsid w:val="00E32300"/>
    <w:rsid w:val="00E32CCE"/>
    <w:rsid w:val="00E33C41"/>
    <w:rsid w:val="00E34530"/>
    <w:rsid w:val="00E367D5"/>
    <w:rsid w:val="00E3688B"/>
    <w:rsid w:val="00E419A4"/>
    <w:rsid w:val="00E438B2"/>
    <w:rsid w:val="00E43F9F"/>
    <w:rsid w:val="00E54D04"/>
    <w:rsid w:val="00E572BF"/>
    <w:rsid w:val="00E57561"/>
    <w:rsid w:val="00E761BD"/>
    <w:rsid w:val="00E805CA"/>
    <w:rsid w:val="00E841D0"/>
    <w:rsid w:val="00E856EB"/>
    <w:rsid w:val="00E87957"/>
    <w:rsid w:val="00E91D9B"/>
    <w:rsid w:val="00E9414E"/>
    <w:rsid w:val="00E95A58"/>
    <w:rsid w:val="00E96E90"/>
    <w:rsid w:val="00EA107B"/>
    <w:rsid w:val="00EA3BD9"/>
    <w:rsid w:val="00EA3C6E"/>
    <w:rsid w:val="00EB008C"/>
    <w:rsid w:val="00EB0642"/>
    <w:rsid w:val="00EB0978"/>
    <w:rsid w:val="00EB0E4C"/>
    <w:rsid w:val="00EB1418"/>
    <w:rsid w:val="00EB4509"/>
    <w:rsid w:val="00EB67C7"/>
    <w:rsid w:val="00EB78A9"/>
    <w:rsid w:val="00EC7DB3"/>
    <w:rsid w:val="00ED659B"/>
    <w:rsid w:val="00ED6B70"/>
    <w:rsid w:val="00EE09AF"/>
    <w:rsid w:val="00EE15EB"/>
    <w:rsid w:val="00EE1EA7"/>
    <w:rsid w:val="00EE2E59"/>
    <w:rsid w:val="00EE3A17"/>
    <w:rsid w:val="00EE6332"/>
    <w:rsid w:val="00EE6517"/>
    <w:rsid w:val="00EE7604"/>
    <w:rsid w:val="00EE78F9"/>
    <w:rsid w:val="00EF6CBD"/>
    <w:rsid w:val="00F00E75"/>
    <w:rsid w:val="00F03812"/>
    <w:rsid w:val="00F05F0F"/>
    <w:rsid w:val="00F11842"/>
    <w:rsid w:val="00F13C71"/>
    <w:rsid w:val="00F14324"/>
    <w:rsid w:val="00F15101"/>
    <w:rsid w:val="00F20A78"/>
    <w:rsid w:val="00F22A82"/>
    <w:rsid w:val="00F23786"/>
    <w:rsid w:val="00F24AAC"/>
    <w:rsid w:val="00F24F07"/>
    <w:rsid w:val="00F274A9"/>
    <w:rsid w:val="00F31428"/>
    <w:rsid w:val="00F31621"/>
    <w:rsid w:val="00F31DD6"/>
    <w:rsid w:val="00F332F2"/>
    <w:rsid w:val="00F34118"/>
    <w:rsid w:val="00F35101"/>
    <w:rsid w:val="00F35178"/>
    <w:rsid w:val="00F3556D"/>
    <w:rsid w:val="00F373C7"/>
    <w:rsid w:val="00F37499"/>
    <w:rsid w:val="00F37EC0"/>
    <w:rsid w:val="00F401B6"/>
    <w:rsid w:val="00F41230"/>
    <w:rsid w:val="00F52488"/>
    <w:rsid w:val="00F53624"/>
    <w:rsid w:val="00F605EC"/>
    <w:rsid w:val="00F60A01"/>
    <w:rsid w:val="00F61E0D"/>
    <w:rsid w:val="00F634A3"/>
    <w:rsid w:val="00F6431B"/>
    <w:rsid w:val="00F64D1D"/>
    <w:rsid w:val="00F67C6E"/>
    <w:rsid w:val="00F70745"/>
    <w:rsid w:val="00F70C9E"/>
    <w:rsid w:val="00F712A4"/>
    <w:rsid w:val="00F71A52"/>
    <w:rsid w:val="00F728AD"/>
    <w:rsid w:val="00F8211D"/>
    <w:rsid w:val="00F83BB7"/>
    <w:rsid w:val="00F8525B"/>
    <w:rsid w:val="00F90342"/>
    <w:rsid w:val="00F929A2"/>
    <w:rsid w:val="00F97D80"/>
    <w:rsid w:val="00FA0965"/>
    <w:rsid w:val="00FA2944"/>
    <w:rsid w:val="00FA3BB0"/>
    <w:rsid w:val="00FA5538"/>
    <w:rsid w:val="00FA6143"/>
    <w:rsid w:val="00FA61DC"/>
    <w:rsid w:val="00FB51BD"/>
    <w:rsid w:val="00FB7517"/>
    <w:rsid w:val="00FC1B44"/>
    <w:rsid w:val="00FC3BC1"/>
    <w:rsid w:val="00FC3BC4"/>
    <w:rsid w:val="00FC5F52"/>
    <w:rsid w:val="00FD0D79"/>
    <w:rsid w:val="00FD478B"/>
    <w:rsid w:val="00FD73E3"/>
    <w:rsid w:val="00FD753B"/>
    <w:rsid w:val="00FD75DF"/>
    <w:rsid w:val="00FF071D"/>
    <w:rsid w:val="00FF10C3"/>
    <w:rsid w:val="00FF2049"/>
    <w:rsid w:val="00FF435A"/>
    <w:rsid w:val="00FF6340"/>
    <w:rsid w:val="00FF73D9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A2B6CB-798C-41FA-B9A4-1CE2AECB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0B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00F0B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200F0B"/>
    <w:pPr>
      <w:keepNext/>
      <w:ind w:left="720"/>
      <w:outlineLvl w:val="1"/>
    </w:pPr>
    <w:rPr>
      <w:rFonts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200F0B"/>
    <w:pPr>
      <w:keepNext/>
      <w:ind w:left="1440" w:firstLine="240"/>
      <w:outlineLvl w:val="2"/>
    </w:pPr>
    <w:rPr>
      <w:rFonts w:cs="AngsanaUPC"/>
      <w:sz w:val="32"/>
      <w:szCs w:val="32"/>
    </w:rPr>
  </w:style>
  <w:style w:type="paragraph" w:styleId="Heading4">
    <w:name w:val="heading 4"/>
    <w:basedOn w:val="Normal"/>
    <w:next w:val="Normal"/>
    <w:qFormat/>
    <w:rsid w:val="00200F0B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200F0B"/>
    <w:pPr>
      <w:keepNext/>
      <w:ind w:left="360"/>
      <w:outlineLvl w:val="4"/>
    </w:pPr>
    <w:rPr>
      <w:rFonts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200F0B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00F0B"/>
    <w:pPr>
      <w:ind w:left="720" w:firstLine="720"/>
    </w:pPr>
    <w:rPr>
      <w:rFonts w:cs="AngsanaUPC"/>
      <w:sz w:val="32"/>
      <w:szCs w:val="32"/>
    </w:rPr>
  </w:style>
  <w:style w:type="paragraph" w:styleId="BodyTextIndent2">
    <w:name w:val="Body Text Indent 2"/>
    <w:basedOn w:val="Normal"/>
    <w:rsid w:val="00200F0B"/>
    <w:pPr>
      <w:ind w:left="1440"/>
    </w:pPr>
    <w:rPr>
      <w:rFonts w:cs="AngsanaUPC"/>
      <w:sz w:val="32"/>
      <w:szCs w:val="32"/>
    </w:rPr>
  </w:style>
  <w:style w:type="paragraph" w:styleId="BodyTextIndent3">
    <w:name w:val="Body Text Indent 3"/>
    <w:basedOn w:val="Normal"/>
    <w:rsid w:val="00200F0B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0F5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3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39E"/>
  </w:style>
  <w:style w:type="paragraph" w:styleId="BodyText">
    <w:name w:val="Body Text"/>
    <w:basedOn w:val="Normal"/>
    <w:link w:val="BodyTextChar"/>
    <w:rsid w:val="004F0ABE"/>
    <w:pPr>
      <w:spacing w:after="120"/>
    </w:pPr>
  </w:style>
  <w:style w:type="table" w:styleId="TableGrid">
    <w:name w:val="Table Grid"/>
    <w:basedOn w:val="TableNormal"/>
    <w:rsid w:val="009E4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41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84179"/>
    <w:rPr>
      <w:rFonts w:ascii="Tahoma" w:eastAsia="Cordia New" w:hAnsi="Tahoma"/>
      <w:sz w:val="16"/>
    </w:rPr>
  </w:style>
  <w:style w:type="paragraph" w:styleId="EndnoteText">
    <w:name w:val="endnote text"/>
    <w:basedOn w:val="Normal"/>
    <w:link w:val="EndnoteTextChar"/>
    <w:rsid w:val="00A118B8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A118B8"/>
    <w:rPr>
      <w:rFonts w:ascii="Cordia New" w:eastAsia="Cordia New" w:hAnsi="Cordia New" w:cs="Cordia New"/>
      <w:szCs w:val="25"/>
    </w:rPr>
  </w:style>
  <w:style w:type="character" w:styleId="EndnoteReference">
    <w:name w:val="endnote reference"/>
    <w:basedOn w:val="DefaultParagraphFont"/>
    <w:rsid w:val="00A118B8"/>
    <w:rPr>
      <w:vertAlign w:val="superscript"/>
    </w:rPr>
  </w:style>
  <w:style w:type="paragraph" w:styleId="FootnoteText">
    <w:name w:val="footnote text"/>
    <w:basedOn w:val="Normal"/>
    <w:link w:val="FootnoteTextChar"/>
    <w:rsid w:val="00A118B8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A118B8"/>
    <w:rPr>
      <w:rFonts w:ascii="Cordia New" w:eastAsia="Cordia New" w:hAnsi="Cordia New" w:cs="Cordia New"/>
      <w:szCs w:val="25"/>
    </w:rPr>
  </w:style>
  <w:style w:type="character" w:styleId="FootnoteReference">
    <w:name w:val="footnote reference"/>
    <w:basedOn w:val="DefaultParagraphFont"/>
    <w:rsid w:val="00A118B8"/>
    <w:rPr>
      <w:vertAlign w:val="superscript"/>
    </w:rPr>
  </w:style>
  <w:style w:type="character" w:styleId="Hyperlink">
    <w:name w:val="Hyperlink"/>
    <w:basedOn w:val="DefaultParagraphFont"/>
    <w:rsid w:val="00FA553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4164"/>
    <w:rPr>
      <w:rFonts w:ascii="Cordia New" w:eastAsia="Cordia New" w:hAnsi="Cordia New" w:cs="Cordia New"/>
      <w:sz w:val="28"/>
      <w:szCs w:val="28"/>
    </w:rPr>
  </w:style>
  <w:style w:type="character" w:styleId="FollowedHyperlink">
    <w:name w:val="FollowedHyperlink"/>
    <w:basedOn w:val="DefaultParagraphFont"/>
    <w:rsid w:val="00AA01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812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8509B6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93ABD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8AF2-56E3-4CE0-AB44-B56B81CD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ประกาศคณะครุศาสตร์   จุฬาลงกรณ์มหาวิทยาลัย</vt:lpstr>
      <vt:lpstr>ประกาศคณะครุศาสตร์   จุฬาลงกรณ์มหาวิทยาลัย</vt:lpstr>
    </vt:vector>
  </TitlesOfParts>
  <Company>EDU.,CU.</Company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ประกาศคณะครุศาสตร์   จุฬาลงกรณ์มหาวิทยาลัย</dc:title>
  <dc:creator>PC-3</dc:creator>
  <cp:lastModifiedBy>user</cp:lastModifiedBy>
  <cp:revision>429</cp:revision>
  <cp:lastPrinted>2019-12-25T07:33:00Z</cp:lastPrinted>
  <dcterms:created xsi:type="dcterms:W3CDTF">2019-06-18T10:31:00Z</dcterms:created>
  <dcterms:modified xsi:type="dcterms:W3CDTF">2020-08-06T04:27:00Z</dcterms:modified>
</cp:coreProperties>
</file>