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39FB" w:rsidRPr="001302B2" w:rsidRDefault="008355EB">
      <w:pPr>
        <w:spacing w:line="240" w:lineRule="auto"/>
        <w:jc w:val="center"/>
        <w:rPr>
          <w:rFonts w:ascii="TH Sarabun New" w:eastAsia="Cordia New" w:hAnsi="TH Sarabun New" w:cs="TH Sarabun New"/>
          <w:b/>
          <w:sz w:val="36"/>
          <w:szCs w:val="36"/>
        </w:rPr>
      </w:pPr>
      <w:r w:rsidRPr="001302B2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การเขียนจดหมายแนะนำตัวประกอบการสอบสัมภาษณ์</w:t>
      </w:r>
    </w:p>
    <w:p w14:paraId="00000002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b/>
          <w:sz w:val="36"/>
          <w:szCs w:val="36"/>
        </w:rPr>
      </w:pPr>
    </w:p>
    <w:p w14:paraId="00000003" w14:textId="77777777" w:rsidR="009239FB" w:rsidRPr="001302B2" w:rsidRDefault="008355E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6"/>
          <w:szCs w:val="36"/>
        </w:rPr>
        <w:tab/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 xml:space="preserve">ขอให้ผู้สมัครเตรียมจดหมายแนะนำตัว 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(Statement of Purpose: SOP)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>เพื่อใช้ประกอบการสอบสัมภาษณ์ โดยใช้รูปแบบที่ทางคณะกรรมการบริหารหลักสูตรกำหนดให้ ดังรายละเอียดต่อไปนี้</w:t>
      </w:r>
    </w:p>
    <w:p w14:paraId="00000004" w14:textId="77777777" w:rsidR="009239FB" w:rsidRPr="001302B2" w:rsidRDefault="008355EB">
      <w:pPr>
        <w:numPr>
          <w:ilvl w:val="0"/>
          <w:numId w:val="1"/>
        </w:num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  <w:cs/>
        </w:rPr>
        <w:t xml:space="preserve">นำเสนอความเรียง ความยาวไม่เกิน 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3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>หน้ากระดาษ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A4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 xml:space="preserve">พิมพ์โดยใช้ตัวอักษร 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TH </w:t>
      </w:r>
      <w:proofErr w:type="spellStart"/>
      <w:r w:rsidRPr="001302B2">
        <w:rPr>
          <w:rFonts w:ascii="TH Sarabun New" w:eastAsia="Cordia New" w:hAnsi="TH Sarabun New" w:cs="TH Sarabun New"/>
          <w:sz w:val="32"/>
          <w:szCs w:val="32"/>
        </w:rPr>
        <w:t>SarabanPSK</w:t>
      </w:r>
      <w:proofErr w:type="spellEnd"/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 xml:space="preserve">ขนาด 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16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>พอยต์</w:t>
      </w:r>
    </w:p>
    <w:p w14:paraId="00000005" w14:textId="77777777" w:rsidR="009239FB" w:rsidRPr="001302B2" w:rsidRDefault="008355EB">
      <w:pPr>
        <w:numPr>
          <w:ilvl w:val="0"/>
          <w:numId w:val="1"/>
        </w:num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  <w:cs/>
        </w:rPr>
        <w:t xml:space="preserve">ข้อมูลที่นำเสนอครอบคลุมประเด็นต่อไปนี้ การแนะนำตนเอง แรงจูงใจในการเข้าเรียนในหลักสูตร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>(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>เชื่อมโยงกับประสบการณ์และความมุ่งหมายในอนาคต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Pr="001302B2">
        <w:rPr>
          <w:rFonts w:ascii="TH Sarabun New" w:eastAsia="Cordia New" w:hAnsi="TH Sarabun New" w:cs="TH Sarabun New"/>
          <w:sz w:val="32"/>
          <w:szCs w:val="32"/>
          <w:cs/>
        </w:rPr>
        <w:t>ประเด็นทางศิลปศึกษาที่สนใจ และแนวทางการทำวิจัยต่อยอดจากประสบการณ์เดิมหรือประเด็นที่สนใจ</w:t>
      </w:r>
    </w:p>
    <w:p w14:paraId="6A736E58" w14:textId="77777777" w:rsidR="006A4FDF" w:rsidRDefault="008355EB" w:rsidP="006A4FDF">
      <w:pPr>
        <w:numPr>
          <w:ilvl w:val="0"/>
          <w:numId w:val="1"/>
        </w:num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6A4FDF">
        <w:rPr>
          <w:rFonts w:ascii="TH Sarabun New" w:eastAsia="Cordia New" w:hAnsi="TH Sarabun New" w:cs="TH Sarabun New"/>
          <w:sz w:val="32"/>
          <w:szCs w:val="32"/>
          <w:cs/>
        </w:rPr>
        <w:t xml:space="preserve">ในส่วนของประเด็นทางศิลปศึกษาที่สนใจ ต้องมีการอ้างอิงเอกสารและงานวิจัยที่เกี่ยวข้องไม่น้อยกว่า </w:t>
      </w:r>
      <w:r w:rsidRPr="006A4FDF">
        <w:rPr>
          <w:rFonts w:ascii="TH Sarabun New" w:eastAsia="Cordia New" w:hAnsi="TH Sarabun New" w:cs="TH Sarabun New"/>
          <w:sz w:val="32"/>
          <w:szCs w:val="32"/>
        </w:rPr>
        <w:t xml:space="preserve">10 </w:t>
      </w:r>
      <w:r w:rsidRPr="006A4FDF">
        <w:rPr>
          <w:rFonts w:ascii="TH Sarabun New" w:eastAsia="Cordia New" w:hAnsi="TH Sarabun New" w:cs="TH Sarabun New"/>
          <w:sz w:val="32"/>
          <w:szCs w:val="32"/>
          <w:cs/>
        </w:rPr>
        <w:t>รายการ โดยระบุการอ้างอิงทั้งในเนื้อความ และรายการอ้างอิง</w:t>
      </w:r>
      <w:r w:rsidRPr="006A4FDF">
        <w:rPr>
          <w:rFonts w:ascii="TH Sarabun New" w:eastAsia="Cordia New" w:hAnsi="TH Sarabun New" w:cs="TH Sarabun New"/>
          <w:sz w:val="32"/>
          <w:szCs w:val="32"/>
        </w:rPr>
        <w:t>/</w:t>
      </w:r>
      <w:r w:rsidRPr="006A4FDF">
        <w:rPr>
          <w:rFonts w:ascii="TH Sarabun New" w:eastAsia="Cordia New" w:hAnsi="TH Sarabun New" w:cs="TH Sarabun New"/>
          <w:sz w:val="32"/>
          <w:szCs w:val="32"/>
          <w:cs/>
        </w:rPr>
        <w:t xml:space="preserve">บรรณานุกรม ทั้งนี้ผู้สมัครสามารถศึกษารูปแบบการเขียนอ้างอิงได้จาก </w:t>
      </w:r>
      <w:r w:rsidR="006A4FDF" w:rsidRPr="006A4FDF">
        <w:rPr>
          <w:rFonts w:ascii="TH Sarabun New" w:eastAsia="Cordia New" w:hAnsi="TH Sarabun New" w:cs="TH Sarabun New"/>
          <w:sz w:val="32"/>
          <w:szCs w:val="32"/>
        </w:rPr>
        <w:t xml:space="preserve">https://cte.wu.ac.th/backEnd/myfile/attReport/APA7-1.pdf </w:t>
      </w:r>
    </w:p>
    <w:p w14:paraId="00000007" w14:textId="695D2040" w:rsidR="009239FB" w:rsidRPr="006A4FDF" w:rsidRDefault="008355EB" w:rsidP="006A4FDF">
      <w:pPr>
        <w:numPr>
          <w:ilvl w:val="0"/>
          <w:numId w:val="1"/>
        </w:num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6A4FDF">
        <w:rPr>
          <w:rFonts w:ascii="TH Sarabun New" w:eastAsia="Cordia New" w:hAnsi="TH Sarabun New" w:cs="TH Sarabun New"/>
          <w:sz w:val="32"/>
          <w:szCs w:val="32"/>
          <w:cs/>
        </w:rPr>
        <w:t>ผู้สมัครสามารถศึกษาตัวอย่างงานวิจัยในสาขาวิชาศิลปศึกษาได้จาก</w:t>
      </w:r>
    </w:p>
    <w:p w14:paraId="00000009" w14:textId="7533F8A6" w:rsidR="009239FB" w:rsidRPr="001302B2" w:rsidRDefault="006A4FDF">
      <w:pPr>
        <w:spacing w:line="240" w:lineRule="auto"/>
        <w:ind w:left="720"/>
        <w:rPr>
          <w:rFonts w:ascii="TH Sarabun New" w:eastAsia="Cordia New" w:hAnsi="TH Sarabun New" w:cs="TH Sarabun New"/>
          <w:sz w:val="32"/>
          <w:szCs w:val="32"/>
        </w:rPr>
      </w:pPr>
      <w:r w:rsidRPr="006A4FDF">
        <w:rPr>
          <w:rFonts w:ascii="TH Sarabun New" w:eastAsia="Cordia New" w:hAnsi="TH Sarabun New" w:cs="TH Sarabun New"/>
          <w:sz w:val="32"/>
          <w:szCs w:val="32"/>
        </w:rPr>
        <w:t>https://www.edu.chula.ac.th/index.php/node/1178</w:t>
      </w:r>
    </w:p>
    <w:p w14:paraId="0000000A" w14:textId="77777777" w:rsidR="009239FB" w:rsidRPr="001302B2" w:rsidRDefault="009239FB">
      <w:pPr>
        <w:spacing w:line="240" w:lineRule="auto"/>
        <w:ind w:left="720"/>
        <w:rPr>
          <w:rFonts w:ascii="TH Sarabun New" w:eastAsia="Cordia New" w:hAnsi="TH Sarabun New" w:cs="TH Sarabun New"/>
          <w:sz w:val="32"/>
          <w:szCs w:val="32"/>
        </w:rPr>
      </w:pPr>
    </w:p>
    <w:p w14:paraId="0000000B" w14:textId="77777777" w:rsidR="009239FB" w:rsidRPr="001302B2" w:rsidRDefault="009239FB">
      <w:pPr>
        <w:spacing w:line="240" w:lineRule="auto"/>
        <w:ind w:left="720"/>
        <w:rPr>
          <w:rFonts w:ascii="TH Sarabun New" w:eastAsia="Cordia New" w:hAnsi="TH Sarabun New" w:cs="TH Sarabun New"/>
          <w:sz w:val="32"/>
          <w:szCs w:val="32"/>
        </w:rPr>
      </w:pPr>
    </w:p>
    <w:p w14:paraId="0000000C" w14:textId="77777777" w:rsidR="009239FB" w:rsidRPr="001302B2" w:rsidRDefault="009239FB">
      <w:pPr>
        <w:spacing w:line="240" w:lineRule="auto"/>
        <w:ind w:left="720"/>
        <w:rPr>
          <w:rFonts w:ascii="TH Sarabun New" w:eastAsia="Cordia New" w:hAnsi="TH Sarabun New" w:cs="TH Sarabun New"/>
          <w:sz w:val="32"/>
          <w:szCs w:val="32"/>
        </w:rPr>
      </w:pPr>
    </w:p>
    <w:p w14:paraId="0000000D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0E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0F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0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1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2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3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4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5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6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7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18" w14:textId="77777777" w:rsidR="009239FB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2C889A71" w14:textId="77777777" w:rsidR="006A4FDF" w:rsidRPr="001302B2" w:rsidRDefault="006A4FDF">
      <w:pPr>
        <w:spacing w:line="240" w:lineRule="auto"/>
        <w:rPr>
          <w:rFonts w:ascii="TH Sarabun New" w:eastAsia="Cordia New" w:hAnsi="TH Sarabun New" w:cs="TH Sarabun New" w:hint="cs"/>
          <w:sz w:val="32"/>
          <w:szCs w:val="32"/>
        </w:rPr>
      </w:pPr>
      <w:bookmarkStart w:id="0" w:name="_GoBack"/>
      <w:bookmarkEnd w:id="0"/>
    </w:p>
    <w:p w14:paraId="0000001A" w14:textId="77777777" w:rsidR="009239FB" w:rsidRPr="001302B2" w:rsidRDefault="008355EB">
      <w:pPr>
        <w:spacing w:line="240" w:lineRule="auto"/>
        <w:jc w:val="center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>เอกสารนำเสนอประเด็นวิจัย สำหรับผู้สมัครหลักสูตรมหาบัณฑิต</w:t>
      </w:r>
    </w:p>
    <w:p w14:paraId="0000001B" w14:textId="77777777" w:rsidR="009239FB" w:rsidRPr="001302B2" w:rsidRDefault="008355EB">
      <w:pPr>
        <w:jc w:val="center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ต่อคณะกรรมการบัณฑิตศึกษา สาขาวิชาศิลปศึกษา คณะครุศาสตร์</w:t>
      </w:r>
    </w:p>
    <w:p w14:paraId="0000001C" w14:textId="77777777" w:rsidR="009239FB" w:rsidRPr="001302B2" w:rsidRDefault="008355EB">
      <w:pPr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14:paraId="0000001D" w14:textId="77777777" w:rsidR="009239FB" w:rsidRPr="001302B2" w:rsidRDefault="008355EB">
      <w:pPr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</w:t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>-</w:t>
      </w: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นามสกุล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  <w:t xml:space="preserve"> 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  <w:t xml:space="preserve">                         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 xml:space="preserve">        </w:t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ab/>
      </w:r>
    </w:p>
    <w:p w14:paraId="0000001E" w14:textId="77777777" w:rsidR="009239FB" w:rsidRPr="001302B2" w:rsidRDefault="008355EB">
      <w:pPr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เบอร์โทรศัพท์ติดต่อ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  <w:t xml:space="preserve"> 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 xml:space="preserve">                                </w:t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ab/>
      </w:r>
    </w:p>
    <w:p w14:paraId="0000001F" w14:textId="77777777" w:rsidR="009239FB" w:rsidRPr="001302B2" w:rsidRDefault="008355EB">
      <w:pPr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ชื่อหัวข้อวิทยานิพนธ์  </w:t>
      </w:r>
    </w:p>
    <w:p w14:paraId="00000020" w14:textId="77777777" w:rsidR="009239FB" w:rsidRPr="001302B2" w:rsidRDefault="008355EB">
      <w:pPr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วัตถุประสงค์</w:t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ab/>
      </w:r>
      <w:r w:rsidRPr="001302B2">
        <w:rPr>
          <w:rFonts w:ascii="TH Sarabun New" w:eastAsia="Cordia New" w:hAnsi="TH Sarabun New" w:cs="TH Sarabun New"/>
          <w:sz w:val="32"/>
          <w:szCs w:val="32"/>
        </w:rPr>
        <w:t>1.</w:t>
      </w:r>
    </w:p>
    <w:p w14:paraId="00000021" w14:textId="77777777" w:rsidR="009239FB" w:rsidRPr="001302B2" w:rsidRDefault="008355EB">
      <w:pPr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       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  <w:t>2.</w:t>
      </w:r>
    </w:p>
    <w:p w14:paraId="00000022" w14:textId="77777777" w:rsidR="009239FB" w:rsidRPr="001302B2" w:rsidRDefault="008355EB">
      <w:pPr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คำสำคัญ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1302B2">
        <w:rPr>
          <w:rFonts w:ascii="TH Sarabun New" w:eastAsia="Cordia New" w:hAnsi="TH Sarabun New" w:cs="TH Sarabun New"/>
          <w:b/>
          <w:sz w:val="32"/>
          <w:szCs w:val="32"/>
        </w:rPr>
        <w:t>(Key Words):</w:t>
      </w: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    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</w:p>
    <w:p w14:paraId="00000023" w14:textId="77777777" w:rsidR="009239FB" w:rsidRPr="001302B2" w:rsidRDefault="009239FB">
      <w:pPr>
        <w:jc w:val="both"/>
        <w:rPr>
          <w:rFonts w:ascii="TH Sarabun New" w:eastAsia="Cordia New" w:hAnsi="TH Sarabun New" w:cs="TH Sarabun New"/>
          <w:b/>
          <w:sz w:val="28"/>
          <w:szCs w:val="28"/>
        </w:rPr>
      </w:pPr>
    </w:p>
    <w:p w14:paraId="00000024" w14:textId="77777777" w:rsidR="009239FB" w:rsidRPr="001302B2" w:rsidRDefault="008355EB">
      <w:pPr>
        <w:jc w:val="both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00000025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</w:p>
    <w:p w14:paraId="00000026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คำถามวิจัย</w:t>
      </w:r>
    </w:p>
    <w:p w14:paraId="00000027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</w:p>
    <w:p w14:paraId="00000028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ขอบเขตวิจัย</w:t>
      </w:r>
    </w:p>
    <w:p w14:paraId="00000029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  <w:t xml:space="preserve"> </w:t>
      </w:r>
    </w:p>
    <w:p w14:paraId="0000002A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คำจำกัดความที่ใช้ในการวิจัย</w:t>
      </w:r>
    </w:p>
    <w:p w14:paraId="0000002B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1302B2">
        <w:rPr>
          <w:rFonts w:ascii="TH Sarabun New" w:eastAsia="Cordia New" w:hAnsi="TH Sarabun New" w:cs="TH Sarabun New"/>
          <w:sz w:val="32"/>
          <w:szCs w:val="32"/>
        </w:rPr>
        <w:t xml:space="preserve">      </w:t>
      </w:r>
      <w:r w:rsidRPr="001302B2">
        <w:rPr>
          <w:rFonts w:ascii="TH Sarabun New" w:eastAsia="Cordia New" w:hAnsi="TH Sarabun New" w:cs="TH Sarabun New"/>
          <w:sz w:val="32"/>
          <w:szCs w:val="32"/>
        </w:rPr>
        <w:tab/>
      </w:r>
    </w:p>
    <w:p w14:paraId="0000002C" w14:textId="77777777" w:rsidR="009239FB" w:rsidRPr="001302B2" w:rsidRDefault="008355EB">
      <w:pPr>
        <w:spacing w:line="240" w:lineRule="auto"/>
        <w:jc w:val="both"/>
        <w:rPr>
          <w:rFonts w:ascii="TH Sarabun New" w:eastAsia="Cordia New" w:hAnsi="TH Sarabun New" w:cs="TH Sarabun New"/>
          <w:b/>
          <w:sz w:val="32"/>
          <w:szCs w:val="32"/>
        </w:rPr>
      </w:pPr>
      <w:r w:rsidRPr="001302B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14:paraId="0000002E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000002F" w14:textId="77777777" w:rsidR="009239FB" w:rsidRPr="001302B2" w:rsidRDefault="009239FB">
      <w:pPr>
        <w:spacing w:line="240" w:lineRule="auto"/>
        <w:rPr>
          <w:rFonts w:ascii="TH Sarabun New" w:eastAsia="Cordia New" w:hAnsi="TH Sarabun New" w:cs="TH Sarabun New"/>
          <w:sz w:val="32"/>
          <w:szCs w:val="32"/>
        </w:rPr>
      </w:pPr>
    </w:p>
    <w:sectPr w:rsidR="009239FB" w:rsidRPr="001302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273D"/>
    <w:multiLevelType w:val="multilevel"/>
    <w:tmpl w:val="F3D28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FB"/>
    <w:rsid w:val="001302B2"/>
    <w:rsid w:val="006A4FDF"/>
    <w:rsid w:val="008355EB"/>
    <w:rsid w:val="009239FB"/>
    <w:rsid w:val="00B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B5A8E-807F-4726-9DA2-B09F12F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8</dc:creator>
  <cp:lastModifiedBy>Sarita Juaseekoon</cp:lastModifiedBy>
  <cp:revision>3</cp:revision>
  <dcterms:created xsi:type="dcterms:W3CDTF">2023-04-24T02:56:00Z</dcterms:created>
  <dcterms:modified xsi:type="dcterms:W3CDTF">2024-05-27T02:56:00Z</dcterms:modified>
</cp:coreProperties>
</file>