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39FB" w:rsidRPr="001302B2" w:rsidRDefault="008355EB">
      <w:pPr>
        <w:spacing w:line="240" w:lineRule="auto"/>
        <w:jc w:val="center"/>
        <w:rPr>
          <w:rFonts w:ascii="TH Sarabun New" w:eastAsia="Cordia New" w:hAnsi="TH Sarabun New" w:cs="TH Sarabun New"/>
          <w:b/>
          <w:sz w:val="36"/>
          <w:szCs w:val="36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6"/>
          <w:szCs w:val="36"/>
        </w:rPr>
        <w:t>การเขียนจดหมายแนะนำตัวประกอบการสอบสัมภาษณ์</w:t>
      </w:r>
      <w:proofErr w:type="spellEnd"/>
    </w:p>
    <w:p w14:paraId="00000002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b/>
          <w:sz w:val="36"/>
          <w:szCs w:val="36"/>
        </w:rPr>
      </w:pPr>
    </w:p>
    <w:p w14:paraId="00000003" w14:textId="77777777" w:rsidR="009239FB" w:rsidRPr="001302B2" w:rsidRDefault="008355E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6"/>
          <w:szCs w:val="36"/>
        </w:rPr>
        <w:tab/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ขอให้ผู้สมัครเตรียมจดหมายแนะนำตัว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(Statement of Purpose: SOP)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เพื่อใช้ประกอบการสอบสัมภาษณ์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โดยใช้รูปแบบที่ทางคณะกรรมการบริหา</w:t>
      </w:r>
      <w:bookmarkStart w:id="0" w:name="_GoBack"/>
      <w:bookmarkEnd w:id="0"/>
      <w:r w:rsidRPr="001302B2">
        <w:rPr>
          <w:rFonts w:ascii="TH Sarabun New" w:eastAsia="Cordia New" w:hAnsi="TH Sarabun New" w:cs="TH Sarabun New"/>
          <w:sz w:val="32"/>
          <w:szCs w:val="32"/>
        </w:rPr>
        <w:t>รหลักสูตรกำหนดให้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ดังรายละเอียดต่อไปนี้</w:t>
      </w:r>
      <w:proofErr w:type="spellEnd"/>
    </w:p>
    <w:p w14:paraId="00000004" w14:textId="77777777" w:rsidR="009239FB" w:rsidRPr="001302B2" w:rsidRDefault="008355EB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นำเสนอความเรียง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ความยาวไม่เกิน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3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หน้ากระดาษ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A4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พิมพ์โดยใช้ตัวอักษร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TH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SarabanPSK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ขนาด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16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พอยต์</w:t>
      </w:r>
      <w:proofErr w:type="spellEnd"/>
    </w:p>
    <w:p w14:paraId="00000005" w14:textId="77777777" w:rsidR="009239FB" w:rsidRPr="001302B2" w:rsidRDefault="008355EB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ข้อมูลที่นำเสนอครอบคลุมประเด็นต่อไปนี้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การแนะนำตนเอง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แรงจูงใจในการเข้าเรียนในหลักสูตร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</w:t>
      </w:r>
      <w:proofErr w:type="gramStart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(</w:t>
      </w:r>
      <w:proofErr w:type="spellStart"/>
      <w:proofErr w:type="gramEnd"/>
      <w:r w:rsidRPr="001302B2">
        <w:rPr>
          <w:rFonts w:ascii="TH Sarabun New" w:eastAsia="Cordia New" w:hAnsi="TH Sarabun New" w:cs="TH Sarabun New"/>
          <w:sz w:val="32"/>
          <w:szCs w:val="32"/>
        </w:rPr>
        <w:t>เชื่อมโยงกับประสบการณ์และความมุ่งหมายในอนาคต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)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ประเด็นทางศิลปศึกษาท</w:t>
      </w:r>
      <w:r w:rsidRPr="001302B2">
        <w:rPr>
          <w:rFonts w:ascii="TH Sarabun New" w:eastAsia="Cordia New" w:hAnsi="TH Sarabun New" w:cs="TH Sarabun New"/>
          <w:sz w:val="32"/>
          <w:szCs w:val="32"/>
        </w:rPr>
        <w:t>ี่สนใจ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และแนวทางการทำวิจัยต่อยอดจากประสบการณ์เดิมหรือประเด็นที่สนใจ</w:t>
      </w:r>
      <w:proofErr w:type="spellEnd"/>
    </w:p>
    <w:p w14:paraId="00000006" w14:textId="77777777" w:rsidR="009239FB" w:rsidRPr="001302B2" w:rsidRDefault="008355EB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ในส่วนของประเด็นทางศิลปศึกษาที่สนใจ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ต้องมีการอ้างอิงเอกสารและงานวิจัยที่เกี่ยวข้องไม่น้อยกว่า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10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รายการ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โดยระบุการอ้างอิงทั้งในเนื้อความ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และรายการอ้างอิง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>/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บรรณานุกรม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ทั้งนี้ผู้สมัครสามารถศึ</w:t>
      </w:r>
      <w:r w:rsidRPr="001302B2">
        <w:rPr>
          <w:rFonts w:ascii="TH Sarabun New" w:eastAsia="Cordia New" w:hAnsi="TH Sarabun New" w:cs="TH Sarabun New"/>
          <w:sz w:val="32"/>
          <w:szCs w:val="32"/>
        </w:rPr>
        <w:t>กษารูปแบบการเขียนอ้างอิงได้จาก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http://www.arts.chula.ac.th/libsci/wp-content/uploads/2019/02/referencestyle2019.pdf</w:t>
      </w:r>
    </w:p>
    <w:p w14:paraId="00000007" w14:textId="77777777" w:rsidR="009239FB" w:rsidRPr="001302B2" w:rsidRDefault="008355EB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ผู้สมัครสามารถศึกษาตัวอย่างงานวิจัยในสาขาวิชาศิลปศึกษาได้จาก</w:t>
      </w:r>
      <w:proofErr w:type="spellEnd"/>
    </w:p>
    <w:p w14:paraId="00000008" w14:textId="77777777" w:rsidR="009239FB" w:rsidRPr="001302B2" w:rsidRDefault="008355EB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http://lib.edu.chula.ac.th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หัวข้อ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Database &gt; Thesis </w:t>
      </w:r>
      <w:proofErr w:type="spellStart"/>
      <w:r w:rsidRPr="001302B2">
        <w:rPr>
          <w:rFonts w:ascii="TH Sarabun New" w:eastAsia="Cordia New" w:hAnsi="TH Sarabun New" w:cs="TH Sarabun New"/>
          <w:sz w:val="32"/>
          <w:szCs w:val="32"/>
        </w:rPr>
        <w:t>เลือกสาขาวิชาศิลปศึกษา</w:t>
      </w:r>
      <w:proofErr w:type="spellEnd"/>
    </w:p>
    <w:p w14:paraId="00000009" w14:textId="77777777" w:rsidR="009239FB" w:rsidRPr="001302B2" w:rsidRDefault="009239FB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A" w14:textId="77777777" w:rsidR="009239FB" w:rsidRPr="001302B2" w:rsidRDefault="009239FB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B" w14:textId="77777777" w:rsidR="009239FB" w:rsidRPr="001302B2" w:rsidRDefault="009239FB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C" w14:textId="77777777" w:rsidR="009239FB" w:rsidRPr="001302B2" w:rsidRDefault="009239FB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D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0E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0F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0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1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2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3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4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5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6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7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8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9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A" w14:textId="77777777" w:rsidR="009239FB" w:rsidRPr="001302B2" w:rsidRDefault="008355EB">
      <w:pPr>
        <w:spacing w:line="240" w:lineRule="auto"/>
        <w:jc w:val="center"/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เอกสารนำเสนอประเด็นวิจัย</w:t>
      </w:r>
      <w:proofErr w:type="spellEnd"/>
      <w:r w:rsidRPr="001302B2">
        <w:rPr>
          <w:rFonts w:ascii="TH Sarabun New" w:eastAsia="Cordia New" w:hAnsi="TH Sarabun New" w:cs="TH Sarabun New"/>
          <w:b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สำหรับผู้สมัครหลักสูตรมหาบัณฑิต</w:t>
      </w:r>
      <w:proofErr w:type="spellEnd"/>
    </w:p>
    <w:p w14:paraId="0000001B" w14:textId="77777777" w:rsidR="009239FB" w:rsidRPr="001302B2" w:rsidRDefault="008355EB">
      <w:pPr>
        <w:jc w:val="center"/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ต่อคณะกรรมการบัณฑิตศึกษา</w:t>
      </w:r>
      <w:proofErr w:type="spellEnd"/>
      <w:r w:rsidRPr="001302B2">
        <w:rPr>
          <w:rFonts w:ascii="TH Sarabun New" w:eastAsia="Cordia New" w:hAnsi="TH Sarabun New" w:cs="TH Sarabun New"/>
          <w:b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สาขาวิชาศิลปศึกษา</w:t>
      </w:r>
      <w:proofErr w:type="spellEnd"/>
      <w:r w:rsidRPr="001302B2">
        <w:rPr>
          <w:rFonts w:ascii="TH Sarabun New" w:eastAsia="Cordia New" w:hAnsi="TH Sarabun New" w:cs="TH Sarabun New"/>
          <w:b/>
          <w:sz w:val="32"/>
          <w:szCs w:val="32"/>
        </w:rPr>
        <w:t xml:space="preserve"> </w:t>
      </w: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คณะครุศาสตร์</w:t>
      </w:r>
      <w:proofErr w:type="spellEnd"/>
    </w:p>
    <w:p w14:paraId="0000001C" w14:textId="77777777" w:rsidR="009239FB" w:rsidRPr="001302B2" w:rsidRDefault="008355EB">
      <w:pPr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0000001D" w14:textId="77777777" w:rsidR="009239FB" w:rsidRPr="001302B2" w:rsidRDefault="008355EB">
      <w:pPr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ชื่อ-นามสกุล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  <w:t xml:space="preserve">  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  <w:t xml:space="preserve">                          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</w:r>
      <w:r w:rsidRPr="001302B2">
        <w:rPr>
          <w:rFonts w:ascii="TH Sarabun New" w:eastAsia="Cordia New" w:hAnsi="TH Sarabun New" w:cs="TH Sarabun New"/>
          <w:b/>
          <w:sz w:val="32"/>
          <w:szCs w:val="32"/>
        </w:rPr>
        <w:t xml:space="preserve">        </w:t>
      </w:r>
      <w:r w:rsidRPr="001302B2">
        <w:rPr>
          <w:rFonts w:ascii="TH Sarabun New" w:eastAsia="Cordia New" w:hAnsi="TH Sarabun New" w:cs="TH Sarabun New"/>
          <w:b/>
          <w:sz w:val="32"/>
          <w:szCs w:val="32"/>
        </w:rPr>
        <w:tab/>
      </w:r>
    </w:p>
    <w:p w14:paraId="0000001E" w14:textId="77777777" w:rsidR="009239FB" w:rsidRPr="001302B2" w:rsidRDefault="008355EB">
      <w:pPr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เบอร์โทรศัพท์ติดต่อ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  <w:t xml:space="preserve">  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</w:r>
      <w:r w:rsidRPr="001302B2">
        <w:rPr>
          <w:rFonts w:ascii="TH Sarabun New" w:eastAsia="Cordia New" w:hAnsi="TH Sarabun New" w:cs="TH Sarabun New"/>
          <w:b/>
          <w:sz w:val="32"/>
          <w:szCs w:val="32"/>
        </w:rPr>
        <w:t xml:space="preserve">                                </w:t>
      </w:r>
      <w:r w:rsidRPr="001302B2">
        <w:rPr>
          <w:rFonts w:ascii="TH Sarabun New" w:eastAsia="Cordia New" w:hAnsi="TH Sarabun New" w:cs="TH Sarabun New"/>
          <w:b/>
          <w:sz w:val="32"/>
          <w:szCs w:val="32"/>
        </w:rPr>
        <w:tab/>
      </w:r>
    </w:p>
    <w:p w14:paraId="0000001F" w14:textId="77777777" w:rsidR="009239FB" w:rsidRPr="001302B2" w:rsidRDefault="008355EB">
      <w:pPr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ชื่อหัวข้อวิทยานิพนธ์</w:t>
      </w:r>
      <w:proofErr w:type="spellEnd"/>
      <w:r w:rsidRPr="001302B2">
        <w:rPr>
          <w:rFonts w:ascii="TH Sarabun New" w:eastAsia="Cordia New" w:hAnsi="TH Sarabun New" w:cs="TH Sarabun New"/>
          <w:b/>
          <w:sz w:val="32"/>
          <w:szCs w:val="32"/>
        </w:rPr>
        <w:t xml:space="preserve">  </w:t>
      </w:r>
    </w:p>
    <w:p w14:paraId="00000020" w14:textId="77777777" w:rsidR="009239FB" w:rsidRPr="001302B2" w:rsidRDefault="008355EB">
      <w:pPr>
        <w:rPr>
          <w:rFonts w:ascii="TH Sarabun New" w:eastAsia="Cordia New" w:hAnsi="TH Sarabun New" w:cs="TH Sarabun New"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วัตถุประสงค์</w:t>
      </w:r>
      <w:proofErr w:type="spellEnd"/>
      <w:r w:rsidRPr="001302B2">
        <w:rPr>
          <w:rFonts w:ascii="TH Sarabun New" w:eastAsia="Cordia New" w:hAnsi="TH Sarabun New" w:cs="TH Sarabun New"/>
          <w:b/>
          <w:sz w:val="32"/>
          <w:szCs w:val="32"/>
        </w:rPr>
        <w:tab/>
      </w:r>
      <w:r w:rsidRPr="001302B2">
        <w:rPr>
          <w:rFonts w:ascii="TH Sarabun New" w:eastAsia="Cordia New" w:hAnsi="TH Sarabun New" w:cs="TH Sarabun New"/>
          <w:sz w:val="32"/>
          <w:szCs w:val="32"/>
        </w:rPr>
        <w:t>1.</w:t>
      </w:r>
    </w:p>
    <w:p w14:paraId="00000021" w14:textId="77777777" w:rsidR="009239FB" w:rsidRPr="001302B2" w:rsidRDefault="008355EB">
      <w:pPr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          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  <w:t>2.</w:t>
      </w:r>
    </w:p>
    <w:p w14:paraId="00000022" w14:textId="77777777" w:rsidR="009239FB" w:rsidRPr="001302B2" w:rsidRDefault="008355EB">
      <w:pPr>
        <w:rPr>
          <w:rFonts w:ascii="TH Sarabun New" w:eastAsia="Cordia New" w:hAnsi="TH Sarabun New" w:cs="TH Sarabun New"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คำสำคัญ</w:t>
      </w:r>
      <w:proofErr w:type="spellEnd"/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1302B2">
        <w:rPr>
          <w:rFonts w:ascii="TH Sarabun New" w:eastAsia="Cordia New" w:hAnsi="TH Sarabun New" w:cs="TH Sarabun New"/>
          <w:b/>
          <w:sz w:val="32"/>
          <w:szCs w:val="32"/>
        </w:rPr>
        <w:t>(Key Words):</w:t>
      </w: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      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3" w14:textId="77777777" w:rsidR="009239FB" w:rsidRPr="001302B2" w:rsidRDefault="009239FB">
      <w:pPr>
        <w:jc w:val="both"/>
        <w:rPr>
          <w:rFonts w:ascii="TH Sarabun New" w:eastAsia="Cordia New" w:hAnsi="TH Sarabun New" w:cs="TH Sarabun New"/>
          <w:b/>
          <w:sz w:val="28"/>
          <w:szCs w:val="28"/>
        </w:rPr>
      </w:pPr>
    </w:p>
    <w:p w14:paraId="00000024" w14:textId="77777777" w:rsidR="009239FB" w:rsidRPr="001302B2" w:rsidRDefault="008355EB">
      <w:pPr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ความเป็นมาและความสำคัญของปัญหา</w:t>
      </w:r>
      <w:proofErr w:type="spellEnd"/>
    </w:p>
    <w:p w14:paraId="00000025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6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คำถามวิจัย</w:t>
      </w:r>
      <w:proofErr w:type="spellEnd"/>
    </w:p>
    <w:p w14:paraId="00000027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8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ขอบเขตวิจัย</w:t>
      </w:r>
      <w:proofErr w:type="spellEnd"/>
    </w:p>
    <w:p w14:paraId="00000029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  <w:t xml:space="preserve"> </w:t>
      </w:r>
    </w:p>
    <w:p w14:paraId="0000002A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คำจำกัดความที่ใช้ในการวิจัย</w:t>
      </w:r>
      <w:proofErr w:type="spellEnd"/>
    </w:p>
    <w:p w14:paraId="0000002B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1302B2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1302B2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C" w14:textId="77777777" w:rsidR="009239FB" w:rsidRPr="001302B2" w:rsidRDefault="008355EB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proofErr w:type="spellStart"/>
      <w:r w:rsidRPr="001302B2">
        <w:rPr>
          <w:rFonts w:ascii="TH Sarabun New" w:eastAsia="Cordia New" w:hAnsi="TH Sarabun New" w:cs="TH Sarabun New"/>
          <w:b/>
          <w:sz w:val="32"/>
          <w:szCs w:val="32"/>
        </w:rPr>
        <w:t>ประโยชน์ที่คาดว่าจะได้รับ</w:t>
      </w:r>
      <w:proofErr w:type="spellEnd"/>
    </w:p>
    <w:p w14:paraId="0000002E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2F" w14:textId="77777777" w:rsidR="009239FB" w:rsidRPr="001302B2" w:rsidRDefault="009239FB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sectPr w:rsidR="009239FB" w:rsidRPr="001302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273D"/>
    <w:multiLevelType w:val="multilevel"/>
    <w:tmpl w:val="F3D28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FB"/>
    <w:rsid w:val="001302B2"/>
    <w:rsid w:val="008355EB"/>
    <w:rsid w:val="009239FB"/>
    <w:rsid w:val="00B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B5A8E-807F-4726-9DA2-B09F12F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8</dc:creator>
  <cp:lastModifiedBy>Pilailuk Wongtasi</cp:lastModifiedBy>
  <cp:revision>2</cp:revision>
  <dcterms:created xsi:type="dcterms:W3CDTF">2023-04-24T02:56:00Z</dcterms:created>
  <dcterms:modified xsi:type="dcterms:W3CDTF">2023-04-24T02:56:00Z</dcterms:modified>
</cp:coreProperties>
</file>